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38.222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 493-01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164.30419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Social Life of Epidemics: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1182.000732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Culture Plays a Role in the Transmission of Infectious Diseases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296.65283203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Professor: Deon Claiborne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483.4167480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 and Thursday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593.35144042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11:00 AM-12:15 PM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4018.30505371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Room L-231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822.850341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Delp 123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1863.37036132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Hours: By appointment Tuesday and Thursdays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29248046875" w:line="240" w:lineRule="auto"/>
        <w:ind w:left="0" w:right="3132.55371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August 31-December 17, 2016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54.66552734375" w:line="240" w:lineRule="auto"/>
        <w:ind w:left="139.60006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64.37159538269043" w:lineRule="auto"/>
        <w:ind w:left="129.75997924804688" w:right="264.92431640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did Ebola explode in African countries, but contained in the U.S.? How did the US government play a role in the mismanagement of the AIDS crisis? How can the spread of Zika be prevented? What do we need to know about the role culture plays in the spread, treatment, and aftermath of infectious diseases to avoid the next big pandemic?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12.9217529296875" w:line="264.37185287475586" w:lineRule="auto"/>
        <w:ind w:left="129.75997924804688" w:right="47.3681640625"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course, we will ask and answer these questions and more by examining the role that culture, institutions, and human behavior have and have had in current and past pandemics (world-wide epidemics). You will use theories and ideas from anthropology and social medicine to critically think about how diseases spread; what the social consequences of epidemics are; what methods work or do not work in preventing or treating them; and how clashes within and between cultures, institutional negligence, and individual human behavior can impact prevention and treatment.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88.897705078125" w:line="240" w:lineRule="auto"/>
        <w:ind w:left="139.6000671386718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Requirements: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64.37225341796875" w:lineRule="auto"/>
        <w:ind w:left="131.43997192382812" w:right="566.42211914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responsible for all material covered during class and your assigned readings. Class readings on the syllabus should be completed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class period. Class attendance is required. Unexcused absences will lower your final grade.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30.2935791015625" w:line="240" w:lineRule="auto"/>
        <w:ind w:left="134.5599365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Textbooks: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8.3465576171875" w:line="264.5039463043213" w:lineRule="auto"/>
        <w:ind w:left="851.9200134277344" w:right="79.51416015625" w:hanging="341.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Plagues and Epidemics: Infected Spaces Past and Present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Edited by D. Ann Herring and Alan C. Swedlund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84246826171875" w:line="240" w:lineRule="auto"/>
        <w:ind w:left="510.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Pandemic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Sonia Shah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8.5076904296875" w:line="240" w:lineRule="auto"/>
        <w:ind w:left="510.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Plague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Albert Camus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7.4505615234375" w:line="528.7434768676758" w:lineRule="auto"/>
        <w:ind w:left="139.83993530273438" w:right="1213.0499267578125" w:hanging="2.6399230957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will be supplemented by electronic versions of other readings as well as films.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64.3717384338379" w:lineRule="auto"/>
        <w:ind w:left="129.51995849609375" w:right="535.999755859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a total of 135 points available throughout the course which will be converted into a percentage for your final grade. Points can be achieved via the following methods: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31.43997192382812" w:right="59.246826171875" w:hanging="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Reflections (Total: 30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Reflections are based on prompt questions found in the McKee and Stone text or as instructed in the syllabus. There are twelve reflections during the semester. Each reflection is worth 2.5 points and is an all or nothing grading system. Either you turned in your reflection and received full points or you did not turn in your reflection and will not receive any points. Reflections are short, but thoughtful reflections on the ideas presented during that week. Some reflections are directly prompted by the readings, while others require you to search out current articles that pertain to the topic of the week and use the weekly readings to critically evaluate the article. These paragraphs are an opportunity to think critically about the ideas and concepts presented during the lectures and through the readings.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32.40005493164062" w:right="46.73095703125" w:hanging="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Reading Presentations (Total: 20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sign up to lead discussion on a particular article twice over the course of the semester. The student will write a short paper summarizing the key points, arguments, and/or facts presented in the article, chapter, or paper concluding with at least three discussion questions. This summary will be provided to each of the other students and the professor. The student will then facilitate a critical discussion about the article in class. Each presentation is worth ten points.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30.294189453125" w:line="264.37225341796875" w:lineRule="auto"/>
        <w:ind w:left="133.11996459960938" w:right="74.86328125" w:hanging="14.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Assignment (5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two essay questions from any of the material between Week 2 and Week 6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30.29296875" w:line="264.37159538269043" w:lineRule="auto"/>
        <w:ind w:left="129.51995849609375" w:right="0"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Final Paper and Presentation (30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final paper and presentation, you will use one of the theoretical models, which you learned about throughout the course, to investigate, critically, an epidemic of your choice. It can be a historical epidemic or a current epidemic. You will delve more deeply into the social, cultural, political (including global politics), and economic factors that led to the growth of the epidemic, the treatment of the epidemic (and of the people infected and affected), and the aftermath of the epidemic. Cite any sources that you use with the author, the title of the source, the date, pages, and, if a website, the link. You will present your paper to the class (see schedule).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2.92266845703125" w:line="264.3717384338379" w:lineRule="auto"/>
        <w:ind w:left="138.15994262695312" w:right="119.82421875" w:hanging="15.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Midterm (20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mid-term will consist of an in class essay which answers one question out of a selection of questions based on materials presented from Week 2 through Week 6.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30.29571533203125" w:line="264.3714237213135" w:lineRule="auto"/>
        <w:ind w:left="131.92001342773438" w:right="108.6767578125" w:hanging="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Final Exam (30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Final Exam is cumulative and will focus primarily on the larger concepts we have discussed over the semester. The Final Exam will include: true and false; multiple choice; short answer; and an in class essay. More information will be provided prior to the exam.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30.2958679199219" w:line="240" w:lineRule="auto"/>
        <w:ind w:left="131.9200134277343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word about my policies and your responsibilities: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64.3717384338379" w:lineRule="auto"/>
        <w:ind w:left="849.5199584960938" w:right="53.919677734375" w:hanging="331.439971923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Because of the small class size, this class will be conducted like a graduate seminar. Unlike undergraduate courses, in which grading expectations usually start at a “C” and grade up to an “A,” graduate course grading starts at an “A” and grades down from there. The expectation is that students do their best work because they have an interest and passion in the subject matter. I will start from the expectation that you want to be in this class and are eager to learn the subject matter.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849.5199584960938" w:right="30.610351562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exams and your final paper and presentation comprise the major portion of your grade. The midterm will consist of a selection of essay questions to choose from and will be a take home. The other exam will have a selection of the different exam questions listed above. These exams are noted on your syllabus. FAILURE to take one of these exams will probably lead to failure in the course. Failure to take the final exam WILL equal a failure in the course. More information regarding the types of exams will be presented in the coming weeks as we discuss the material and how you would best like your knowledge of the material tested.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493.84002685546875" w:right="7.795410156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As noted above, reflections are graded as all or no points. Attention to detail is important here, as is critical thinking. I am looking for your effort in working with and through the concepts presented. All reflections should be supported by source material and cited properly. For class readings, the author and date is fine. For any outside sources you use, you’ll need full bibliographic information posted at the bottom of your reflection post. 4. All assignments except the final project are worth five points.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9217529296875" w:line="264.3717384338379" w:lineRule="auto"/>
        <w:ind w:left="851.4399719238281" w:right="714.45556640625" w:hanging="34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 reserve the right to alter this schedule if it becomes necessary, so pay attention to reading assignments and updates given in class.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9205322265625" w:line="264.3717384338379" w:lineRule="auto"/>
        <w:ind w:left="851.4399719238281" w:right="65.123291015625" w:hanging="351.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If you have any questions, please email me or come see me asap. I would be glad to meet with you!</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3.01757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 Thursday Assignments Due</w:t>
            </w:r>
          </w:p>
        </w:tc>
      </w:tr>
      <w:tr>
        <w:trPr>
          <w:trHeight w:val="2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3998413085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29.88645553588867" w:lineRule="auto"/>
              <w:ind w:left="138.63998413085938" w:right="137.0401000976562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begin on 08/31/16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1.9879150390625"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09/01/16 (Th)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440124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 Course, Syllabus,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17333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Write a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 review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4.880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paragraph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11975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Readings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91.2799072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7.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“5 Tips to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6.640014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yourself. In this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your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4.0795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reflection, share one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Thinking”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9.279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 people do not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7.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Logical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5.6799316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about you; one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8.83972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Fallacy videos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6.4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 you have for the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8.5595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one goal you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9.04052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in life; and one</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24.24072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hobby you like to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81.6003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engage in.</w:t>
            </w:r>
          </w:p>
        </w:tc>
      </w:tr>
      <w:tr>
        <w:trPr>
          <w:trHeight w:val="1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2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09/06/16 (T)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09/08/16 (Th)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216.71142578125"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3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09/13/16 (T)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0076904296875" w:line="229.88897323608398"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09/15/16 (Th)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Thinking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48.64013671875" w:right="150.159912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Plagues and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6.00830078125" w:line="240" w:lineRule="auto"/>
              <w:ind w:left="14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Epidemics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5482.57568359375" w:line="240" w:lineRule="auto"/>
              <w:ind w:left="15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the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1.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 for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48.16009521484375" w:right="121.1199951171875" w:hanging="7.920227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epidemics as cultural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6.00830078125" w:line="240" w:lineRule="auto"/>
              <w:ind w:left="13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phenomena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Introduction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4.23095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two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 Ch. 2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2.879638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 discuss the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Joralemon: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9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theoretical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34.00024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perspectives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Foucault: “The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Biological, Social,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9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in the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 of Death and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Cultural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28076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readings with which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over Life”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999755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Interconnections”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7.1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can consider the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5.2801513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life of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Agamben: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Homo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Kopytoff: “The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epidemics. Finally,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679992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Sacer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Cultural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62.9595947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one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Biography of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12.1600341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perspective and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Inhorn: “Medical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Things”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5.330810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argue why you think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Anthropology and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76.079711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best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Epidemiology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Moosavinia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5.83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perspective to use in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“Edward Said’s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2.879638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understanding the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9.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Orientalism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6.4794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interaction between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7.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of the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 and biology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 and the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4.7998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during and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(Intro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99.279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epidemics.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066.9506835937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Ch. 1, Ch. 2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8.927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do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8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think of the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8.83972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Farmer (1999):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239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concept of health as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9.4799804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Pathologies of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8.7512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human right? Are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9.4799804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Power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8.3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other concepts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3.07983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only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3.199462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addressed in the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9.039916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that you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2797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 could work?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End of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“Manufactured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some of the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11975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Neglect”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36.01074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larger processes,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8.72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historically in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http://goo.gl/GM7DQ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7.8002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http://goo.gl/cCNm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8.65203857421875" w:line="240" w:lineRule="auto"/>
              <w:ind w:left="138.3999633789062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0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6000976562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Ol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04.95971679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Herring and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48022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Swedlund chapter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3.520507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currently in the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400146484375" w:right="0" w:firstLine="0"/>
              <w:jc w:val="left"/>
              <w:rPr>
                <w:rFonts w:ascii="Helvetica Neue" w:cs="Helvetica Neue" w:eastAsia="Helvetica Neue" w:hAnsi="Helvetica Neue"/>
                <w:b w:val="0"/>
                <w:i w:val="0"/>
                <w:smallCaps w:val="0"/>
                <w:strike w:val="0"/>
                <w:color w:val="444444"/>
                <w:sz w:val="12"/>
                <w:szCs w:val="1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444444"/>
                <w:sz w:val="20"/>
                <w:szCs w:val="20"/>
                <w:u w:val="none"/>
                <w:shd w:fill="auto" w:val="clear"/>
                <w:vertAlign w:val="baseline"/>
                <w:rtl w:val="0"/>
              </w:rPr>
              <w:t xml:space="preserve">Film</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 “Epidemics” (1</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superscript"/>
                <w:rtl w:val="0"/>
              </w:rPr>
              <w:t xml:space="preserve">st</w:t>
            </w:r>
            <w:r w:rsidDel="00000000" w:rsidR="00000000" w:rsidRPr="00000000">
              <w:rPr>
                <w:rFonts w:ascii="Helvetica Neue" w:cs="Helvetica Neue" w:eastAsia="Helvetica Neue" w:hAnsi="Helvetica Neue"/>
                <w:b w:val="0"/>
                <w:i w:val="0"/>
                <w:smallCaps w:val="0"/>
                <w:strike w:val="0"/>
                <w:color w:val="444444"/>
                <w:sz w:val="12"/>
                <w:szCs w:val="12"/>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6.400146484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444444"/>
                <w:sz w:val="20"/>
                <w:szCs w:val="20"/>
                <w:u w:val="none"/>
                <w:shd w:fill="auto" w:val="clear"/>
                <w:vertAlign w:val="baseline"/>
                <w:rtl w:val="0"/>
              </w:rPr>
              <w:t xml:space="preserve">Film</w:t>
            </w: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 “Epidemics”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articles, that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half)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4.40002441406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(2nd half)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6.7199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enhance or inhibit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8.23974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idea of health as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040283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human right.</w:t>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4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09/20/16 (T)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39.83993530273438" w:right="83.76007080078125" w:hanging="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O9/22/16 (Th)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48.64013671875" w:right="196.0760498046875" w:hanging="1.440124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Transmission and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Ch. 3, Ch. 4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67089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3, Ch. 9, Ch. 18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Briggs and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11975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Nichter: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“Biocommunica-bi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lity and the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Biopolitics of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Pandemic Threats”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McCloskey: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 Outbreaks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Games”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203.70849609375"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5.8398437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p>
        </w:tc>
      </w:tr>
      <w:tr>
        <w:trPr>
          <w:trHeight w:val="4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5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29.88797187805176"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09/27/16 (T)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139.83993530273438" w:right="137.0401000976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09/29/16 (Th)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42.1600341796875" w:right="248.079833984375" w:hanging="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Vector borne Illnesses and Zoonotic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6.00830078125" w:line="240" w:lineRule="auto"/>
              <w:ind w:left="14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Ch. 5 and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13, Ch. 15, Ch.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6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801391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“Deforestation,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Dogs, and Zoonotic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Porter: “Of Farmers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Fowl”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Karaim: “Not So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Fast with the DDT”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5.8398437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p>
        </w:tc>
      </w:tr>
    </w:tb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7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6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10/04/16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10/06/16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48.64013671875" w:right="172.95989990234375" w:hanging="4.560241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Plagues: Zika and Ebola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Ch. 7 and 8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Ch. 9 and 10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Bolten: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Nading: “Diseases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“Circulating Ebola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don’t Fit”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1.9598388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6.92016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Anthropocene”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 “How the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Zika Narrative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8.83972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Frankfurter: “The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Puerto Rico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Danger in Losing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Explains US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Sight of Ebola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Colonialism”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7.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Victims’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Humanity”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“Awakenings”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End of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http://goo.gl/KhBDfX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2.010498046875" w:line="240" w:lineRule="auto"/>
              <w:ind w:left="231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Ebola”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http://goo.gl/x9iA0G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2.010498046875" w:line="240" w:lineRule="auto"/>
              <w:ind w:left="0" w:right="924.880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823.82568359375" w:line="240" w:lineRule="auto"/>
              <w:ind w:left="0" w:right="216.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Assignment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7597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essay questions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29.199829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any of the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66.4801025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between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7.51586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2 and Week 6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0.3259277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Tuesday)</w:t>
            </w:r>
          </w:p>
        </w:tc>
      </w:tr>
      <w:tr>
        <w:trPr>
          <w:trHeight w:val="1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7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10/11/16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10/13/16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Mid-Term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0010986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Mid-Term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Mid-Semester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39.68200683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Assignments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0010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 No Class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6.87988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w:t>
            </w:r>
          </w:p>
        </w:tc>
      </w:tr>
      <w:tr>
        <w:trPr>
          <w:trHeight w:val="3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8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10/18/16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10/20/16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Sexually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Transmitted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Camus: Part 1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11, Ch. 17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Parker: “Sexuality,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Fleck: “How the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 and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 Concept of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in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Syphilis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HIV/AIDS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Originated”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Reverby: “’Normal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Decosas and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Exposure’ and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Pedneault: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Inoculation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9.2004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Syphilis”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Sexually </w:t>
            </w:r>
          </w:p>
        </w:tc>
      </w:tr>
    </w:tb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Transmitted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 Played On”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Koon: “Ruth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Coker Burks, the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5.8398437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cemetery angel”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71.87255859375" w:line="240" w:lineRule="auto"/>
              <w:ind w:left="2299.4799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Film: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Band Played On”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4.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tc>
      </w:tr>
      <w:tr>
        <w:trPr>
          <w:trHeight w:val="9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6003417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9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10/25/16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10/27/16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598.59130859375" w:line="229.88897323608398" w:lineRule="auto"/>
              <w:ind w:left="117.1600341796875" w:right="132.16217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11/01/16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6.007080078125" w:line="240" w:lineRule="auto"/>
              <w:ind w:left="124.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Prions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4426.52099609375" w:line="240" w:lineRule="auto"/>
              <w:ind w:left="126.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Airborne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9.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2.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Camus: Part 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an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14, Ch. 18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0.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Costandi: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1.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“Cannibalism and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3.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Shaking Death”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5.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7.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http://goo.gl/PGYYdN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2.00927734375" w:line="240" w:lineRule="auto"/>
              <w:ind w:left="0" w:right="326.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5.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2.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2.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547.84912109375" w:line="240" w:lineRule="auto"/>
              <w:ind w:left="0" w:right="80.9204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 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286.8731689453125" w:line="240" w:lineRule="auto"/>
              <w:ind w:left="119.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Camus: Part 3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2.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an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5, Ch. 7, Ch. 10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0.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Singer: “Pathogens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“Storage and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1.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Gone Wild”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5.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Stockpiling as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33.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2.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techniques of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5.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Has SARS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89.52026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preparedness”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7.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Gone?”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26.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8002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http://goo.gl/4ZU3Yi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2.00897216796875" w:line="240" w:lineRule="auto"/>
              <w:ind w:left="0" w:right="305.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http://goo.gl/Ji0mgY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4.79980468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Untiimely Ends and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1.79992675781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the Pandemic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2.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6.400146484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Imaginary”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4.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8002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http://goo.gl/0DO2F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92.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0.39978027343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T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451.54022216796875" w:line="240" w:lineRule="auto"/>
              <w:ind w:left="0" w:right="121.879882812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 Presentation</w:t>
            </w:r>
          </w:p>
        </w:tc>
      </w:tr>
    </w:tbl>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11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2.1600341796875" w:right="129.960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11/08/16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6.00830078125"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11/10/16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598.5906982421875" w:line="229.88897323608398" w:lineRule="auto"/>
              <w:ind w:left="132.1600341796875" w:right="117.16217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11/15/16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6.0076904296875"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11/17/16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Bacterial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4702.4969482421875" w:line="240" w:lineRule="auto"/>
              <w:ind w:left="14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Camus: Part 4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6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Quigley: “Haiti’s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Fisher and Kramer: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Earthquake was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Epidemic after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Devastating: The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Earthquake” (Pt.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Cholera Epidemic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0801391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and 2)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6.4398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Worse”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Ending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Stories”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7.8002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http://goo.gl/UCIY4i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32.010498046875"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547.84912109375"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4.880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286.871948242187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Camus: Part 5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4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0010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Times: “Are the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Suarez: “The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 Complicit in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Silent, Deadly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Mass Shootings?”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Epidemic of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2.11975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Non-Communicab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2.785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0010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Leonard: “Should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Disease”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Gun Violence Be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Treated Like Car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8.120117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Global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6.68029785156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Status Report on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http://goo.gl/GorvxA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32.0086669921875" w:line="240" w:lineRule="auto"/>
              <w:ind w:left="2298.51989746093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Non-communicabl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201171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Global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2.44018554687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Diseases, 2010)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67999267578125"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Status Report on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4.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from the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Violence Prevention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04028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Executive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from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20.1202392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Summary through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11.040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vii through the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2 and then all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65.8398437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Presentation</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880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of Part II)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159790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Ch. 7)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247.9461669921875" w:line="240" w:lineRule="auto"/>
              <w:ind w:left="12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Novella: “AMA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Decides Gun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1600341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Violence is a Public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Issue” </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2.1600341796875" w:right="117.16217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11/22/16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6.009368896484375"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Failures and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Herring/Swedlund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0.0402832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Happy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79.2016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Assignments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12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13.640136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Thanksgiving </w:t>
            </w:r>
          </w:p>
        </w:tc>
      </w:tr>
    </w:tbl>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10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11/24/16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“Vulnerability to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malaria,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tuberculosis, and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HIV/AIDS…Pt. 1”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71.8725585937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Bates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“Vulnerability to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malaria,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39990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tuberculosis, and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HIV/AIDS…Pt. 2”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271.8725585937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Bayer: “AIDS,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Ethics, and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Activism”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71.873168945312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Beaubien: “Critics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 Ebola Crisis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440124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WHO’s Big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271.873779296875" w:line="240" w:lineRule="auto"/>
              <w:ind w:left="133.1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“WHO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8001098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119934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on the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Ebola Response”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271.8731689453125"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Kaiser Family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Foundation: “The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1999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President’s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Emergency Plan for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AIDS Relief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(PEPFAR)”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271.8719482421875"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“Diagnosing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6.4617919921875" w:line="240" w:lineRule="auto"/>
              <w:ind w:left="142.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http://goo.gl/Ou5G16</w:t>
            </w:r>
          </w:p>
        </w:tc>
      </w:tr>
      <w:tr>
        <w:trPr>
          <w:trHeight w:val="2159.9993896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32.1600341796875" w:right="117.162170410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11/29/16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6.00799560546875"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12/01/16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839935302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Garrett: “The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7.4707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Find an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640136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Challenge of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09.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Presentations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16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online, in a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3999633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Health”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85.200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magazine, or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6.560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newspaper (print it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91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“Messianic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87939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include it with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Medicine…”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reflection) that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2.30590820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relates to this week’s</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http://goo.gl/sDmK0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18.64959716796875" w:line="240" w:lineRule="auto"/>
              <w:ind w:left="136.7999267578125" w:right="0" w:firstLine="0"/>
              <w:jc w:val="left"/>
              <w:rPr>
                <w:rFonts w:ascii="Helvetica Neue" w:cs="Helvetica Neue" w:eastAsia="Helvetica Neue" w:hAnsi="Helvetica Neue"/>
                <w:b w:val="0"/>
                <w:i w:val="0"/>
                <w:smallCaps w:val="0"/>
                <w:strike w:val="0"/>
                <w:color w:val="0000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ff"/>
                <w:sz w:val="20"/>
                <w:szCs w:val="20"/>
                <w:u w:val="none"/>
                <w:shd w:fill="auto" w:val="clear"/>
                <w:vertAlign w:val="baseline"/>
                <w:rtl w:val="0"/>
              </w:rPr>
              <w:t xml:space="preserve">9 </w:t>
            </w:r>
          </w:p>
        </w:tc>
      </w:tr>
    </w:tbl>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60"/>
        <w:gridCol w:w="1660"/>
        <w:gridCol w:w="6540"/>
        <w:tblGridChange w:id="0">
          <w:tblGrid>
            <w:gridCol w:w="1160"/>
            <w:gridCol w:w="1660"/>
            <w:gridCol w:w="6540"/>
          </w:tblGrid>
        </w:tblGridChange>
      </w:tblGrid>
      <w:tr>
        <w:trPr>
          <w:trHeight w:val="3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1.99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and readings.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39990234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Stoller: “Global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0.6396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“social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5999755859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Politics, Global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2.640380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of the pathogen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5999755859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Health and the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37.519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element that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000488281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Anthropological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1198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causing dis-ease in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000061035156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Moment”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77.91992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population.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56.239624023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Final Paper Due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5.59997558593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Faye: “How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0.479736328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Beginning of 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8000488281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Anthropologists help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45.4400634765625"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Thursday</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7999877929687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medics fight Ebola in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8.651123046875" w:line="240" w:lineRule="auto"/>
              <w:ind w:left="138.599853515625" w:right="0" w:firstLine="0"/>
              <w:jc w:val="left"/>
              <w:rPr>
                <w:rFonts w:ascii="Helvetica Neue" w:cs="Helvetica Neue" w:eastAsia="Helvetica Neue" w:hAnsi="Helvetica Neue"/>
                <w:b w:val="0"/>
                <w:i w:val="0"/>
                <w:smallCaps w:val="0"/>
                <w:strike w:val="0"/>
                <w:color w:val="444444"/>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tl w:val="0"/>
              </w:rPr>
              <w:t xml:space="preserve">Guinea” </w:t>
            </w:r>
          </w:p>
        </w:tc>
      </w:tr>
    </w:tbl>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1510.0006103515625" w:top="1424.0625" w:left="1310" w:right="1425.3564453125" w:header="0" w:footer="720"/>
          <w:pgNumType w:start="1"/>
        </w:sect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12/06/16 (T)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6.00830078125" w:line="229.888472557067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12/08/16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Review and Catch up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of materials from Course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510.0006103515625" w:top="1424.0625" w:left="1442.1600341796875" w:right="4626.4398193359375" w:header="0" w:footer="720"/>
          <w:cols w:equalWidth="0" w:num="4">
            <w:col w:space="0" w:w="1560"/>
            <w:col w:space="0" w:w="1560"/>
            <w:col w:space="0" w:w="1560"/>
            <w:col w:space="0" w:w="156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and questions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848.93798828125" w:line="229.88847255706787"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12/12/16 -12/17/1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 Week Final Exam: Thursday,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6.0083007812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December 15,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10:30 AM</w:t>
      </w:r>
    </w:p>
    <w:sectPr>
      <w:type w:val="continuous"/>
      <w:pgSz w:h="15840" w:w="12240" w:orient="portrait"/>
      <w:pgMar w:bottom="1510.0006103515625" w:top="1424.0625" w:left="1442.1600341796875" w:right="6565" w:header="0" w:footer="720"/>
      <w:cols w:equalWidth="0" w:num="2">
        <w:col w:space="0" w:w="2120"/>
        <w:col w:space="0" w:w="2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