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0C4A" w14:textId="76E845BD" w:rsidR="00724FF0" w:rsidRPr="00E94446" w:rsidRDefault="00724FF0" w:rsidP="00B21638">
      <w:pPr>
        <w:jc w:val="center"/>
        <w:rPr>
          <w:rFonts w:ascii="Times New Roman" w:hAnsi="Times New Roman" w:cs="Times New Roman"/>
          <w:b/>
        </w:rPr>
      </w:pPr>
      <w:r w:rsidRPr="00E94446">
        <w:rPr>
          <w:rFonts w:ascii="Times New Roman" w:hAnsi="Times New Roman" w:cs="Times New Roman"/>
          <w:b/>
        </w:rPr>
        <w:t>SMA Webmaster Report</w:t>
      </w:r>
      <w:r w:rsidRPr="00E94446">
        <w:rPr>
          <w:b/>
          <w:shd w:val="clear" w:color="auto" w:fill="FFFFFF"/>
        </w:rPr>
        <w:t>:  Sep 7, 2017 - Sep 13, 2017</w:t>
      </w:r>
    </w:p>
    <w:p w14:paraId="2929F209" w14:textId="4949F54F" w:rsidR="0093633C" w:rsidRDefault="0093633C" w:rsidP="0093633C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A5DF1">
        <w:rPr>
          <w:rFonts w:ascii="Times New Roman" w:hAnsi="Times New Roman" w:cs="Times New Roman"/>
          <w:sz w:val="22"/>
          <w:szCs w:val="22"/>
        </w:rPr>
        <w:t>Sean Bruna</w:t>
      </w:r>
      <w:r w:rsidR="009D7C9B">
        <w:rPr>
          <w:rFonts w:ascii="Times New Roman" w:hAnsi="Times New Roman" w:cs="Times New Roman"/>
          <w:sz w:val="22"/>
          <w:szCs w:val="22"/>
        </w:rPr>
        <w:t xml:space="preserve">, Assistant Professor, </w:t>
      </w:r>
      <w:r>
        <w:rPr>
          <w:rFonts w:ascii="Times New Roman" w:hAnsi="Times New Roman" w:cs="Times New Roman"/>
          <w:sz w:val="22"/>
          <w:szCs w:val="22"/>
        </w:rPr>
        <w:t>Western Washington University</w:t>
      </w:r>
    </w:p>
    <w:p w14:paraId="06B2CE19" w14:textId="789FE7BF" w:rsidR="00940B2A" w:rsidRPr="00BA5DF1" w:rsidRDefault="00940B2A" w:rsidP="0093633C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D71691">
          <w:rPr>
            <w:rStyle w:val="Hyperlink"/>
            <w:rFonts w:ascii="Times New Roman" w:hAnsi="Times New Roman" w:cs="Times New Roman"/>
            <w:sz w:val="22"/>
            <w:szCs w:val="22"/>
          </w:rPr>
          <w:t>sean.bruna@wwu.edu</w:t>
        </w:r>
      </w:hyperlink>
    </w:p>
    <w:p w14:paraId="7B497D62" w14:textId="5DFADFAB" w:rsidR="00724FF0" w:rsidRPr="0093633C" w:rsidRDefault="0093633C" w:rsidP="0093633C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A5DF1">
        <w:rPr>
          <w:rFonts w:ascii="Times New Roman" w:hAnsi="Times New Roman" w:cs="Times New Roman"/>
          <w:sz w:val="22"/>
          <w:szCs w:val="22"/>
        </w:rPr>
        <w:t>September 14, 2017</w:t>
      </w:r>
    </w:p>
    <w:p w14:paraId="47C85DDE" w14:textId="6CC5F160" w:rsidR="00724FF0" w:rsidRPr="00B21638" w:rsidRDefault="00724FF0" w:rsidP="00B21638">
      <w:pPr>
        <w:pStyle w:val="Heading1"/>
        <w:jc w:val="left"/>
        <w:rPr>
          <w:u w:val="single"/>
        </w:rPr>
      </w:pPr>
      <w:r w:rsidRPr="00B21638">
        <w:rPr>
          <w:u w:val="single"/>
        </w:rPr>
        <w:t>Website Analytics</w:t>
      </w:r>
    </w:p>
    <w:p w14:paraId="69A5A9B7" w14:textId="5058FC62" w:rsidR="00AA55F0" w:rsidRPr="00AA55F0" w:rsidRDefault="00AA55F0" w:rsidP="00B21638">
      <w:pPr>
        <w:pStyle w:val="Heading2"/>
      </w:pPr>
      <w:r>
        <w:t>Visitors</w:t>
      </w:r>
    </w:p>
    <w:p w14:paraId="00D725C7" w14:textId="00C9E704" w:rsidR="00AA55F0" w:rsidRDefault="00AA55F0" w:rsidP="00AA55F0">
      <w:pPr>
        <w:pStyle w:val="NormalWeb"/>
        <w:contextualSpacing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Visitors to the SMA website increased in comparison to the previous year.</w:t>
      </w:r>
    </w:p>
    <w:p w14:paraId="538A9C98" w14:textId="77777777" w:rsidR="00AA55F0" w:rsidRDefault="00DE3436" w:rsidP="00AA55F0">
      <w:pPr>
        <w:pStyle w:val="NormalWeb"/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2"/>
          <w:szCs w:val="22"/>
        </w:rPr>
      </w:pPr>
      <w:r w:rsidRPr="00BA5DF1">
        <w:rPr>
          <w:rFonts w:ascii="Times New Roman" w:hAnsi="Times New Roman"/>
          <w:color w:val="000000"/>
          <w:sz w:val="22"/>
          <w:szCs w:val="22"/>
        </w:rPr>
        <w:t>45,000 Users (10.4% increase from previous year)</w:t>
      </w:r>
    </w:p>
    <w:p w14:paraId="4B3F16DA" w14:textId="0D48590F" w:rsidR="00587ABC" w:rsidRPr="00AA55F0" w:rsidRDefault="00DE3436" w:rsidP="00AA55F0">
      <w:pPr>
        <w:pStyle w:val="NormalWeb"/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2"/>
          <w:szCs w:val="22"/>
        </w:rPr>
      </w:pPr>
      <w:r w:rsidRPr="00AA55F0">
        <w:rPr>
          <w:rFonts w:ascii="Times New Roman" w:hAnsi="Times New Roman"/>
          <w:color w:val="000000"/>
          <w:sz w:val="22"/>
          <w:szCs w:val="22"/>
        </w:rPr>
        <w:t>57,000 Sessions (9.3% increase from previous year)</w:t>
      </w:r>
    </w:p>
    <w:p w14:paraId="4E5C7420" w14:textId="09CBCB23" w:rsidR="00DE3436" w:rsidRPr="00BA5DF1" w:rsidRDefault="00DE3436" w:rsidP="00B21638">
      <w:pPr>
        <w:pStyle w:val="Heading2"/>
      </w:pPr>
      <w:r w:rsidRPr="00BA5DF1">
        <w:t>Top Referrals</w:t>
      </w:r>
      <w:r w:rsidR="00B21638">
        <w:t xml:space="preserve"> </w:t>
      </w:r>
    </w:p>
    <w:p w14:paraId="4BDFBBAD" w14:textId="5CB030BC" w:rsidR="00DE3436" w:rsidRPr="00BA5DF1" w:rsidRDefault="00DE3436" w:rsidP="00AA55F0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BA5DF1">
        <w:rPr>
          <w:rFonts w:ascii="Times New Roman" w:hAnsi="Times New Roman" w:cs="Times New Roman"/>
          <w:color w:val="000000"/>
          <w:sz w:val="22"/>
          <w:szCs w:val="22"/>
        </w:rPr>
        <w:t>Visitors usually visit SMA directly, however, our top four referrals come from:</w:t>
      </w:r>
    </w:p>
    <w:p w14:paraId="612FC3B2" w14:textId="77777777" w:rsidR="00DE3436" w:rsidRPr="00BA5DF1" w:rsidRDefault="00DE3436" w:rsidP="00AA55F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americananthro.org</w:t>
      </w:r>
    </w:p>
    <w:p w14:paraId="00737A6E" w14:textId="77777777" w:rsidR="00DE3436" w:rsidRPr="00BA5DF1" w:rsidRDefault="00DE3436" w:rsidP="00AA55F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onlinelibrary.wiley.com</w:t>
      </w:r>
    </w:p>
    <w:p w14:paraId="692C7D9D" w14:textId="77777777" w:rsidR="00DE3436" w:rsidRPr="00BA5DF1" w:rsidRDefault="00DE3436" w:rsidP="00AA55F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anthrosource.onlinelibrary.wiley.com</w:t>
      </w:r>
    </w:p>
    <w:p w14:paraId="03D2DA33" w14:textId="0EE4762F" w:rsidR="00AA55F0" w:rsidRDefault="00DE3436" w:rsidP="00AA55F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facebook.com</w:t>
      </w:r>
    </w:p>
    <w:p w14:paraId="6D969834" w14:textId="77777777" w:rsidR="00AA55F0" w:rsidRPr="00AA55F0" w:rsidRDefault="00AA55F0" w:rsidP="00AA55F0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4F410E87" w14:textId="33CB68F8" w:rsidR="00587ABC" w:rsidRPr="00BA5DF1" w:rsidRDefault="00B21638" w:rsidP="00B21638">
      <w:pPr>
        <w:pStyle w:val="Heading2"/>
      </w:pPr>
      <w:r>
        <w:t>Global Visitors</w:t>
      </w:r>
    </w:p>
    <w:p w14:paraId="0DD72BB6" w14:textId="1D86B2FC" w:rsidR="00DE3436" w:rsidRPr="00BA5DF1" w:rsidRDefault="00DE3436" w:rsidP="00AA55F0">
      <w:pPr>
        <w:contextualSpacing/>
        <w:rPr>
          <w:rFonts w:ascii="Times New Roman" w:hAnsi="Times New Roman" w:cs="Times New Roman"/>
          <w:noProof/>
          <w:sz w:val="22"/>
          <w:szCs w:val="22"/>
        </w:rPr>
      </w:pPr>
      <w:r w:rsidRPr="00BA5DF1">
        <w:rPr>
          <w:rFonts w:ascii="Times New Roman" w:hAnsi="Times New Roman" w:cs="Times New Roman"/>
          <w:noProof/>
          <w:sz w:val="22"/>
          <w:szCs w:val="22"/>
        </w:rPr>
        <w:t>Nearly every country visited the SMA website</w:t>
      </w:r>
      <w:r w:rsidR="00B21638">
        <w:rPr>
          <w:rFonts w:ascii="Times New Roman" w:hAnsi="Times New Roman" w:cs="Times New Roman"/>
          <w:noProof/>
          <w:sz w:val="22"/>
          <w:szCs w:val="22"/>
        </w:rPr>
        <w:t xml:space="preserve"> (though many may be bots that automatically search sites)</w:t>
      </w:r>
      <w:r w:rsidRPr="00BA5DF1">
        <w:rPr>
          <w:rFonts w:ascii="Times New Roman" w:hAnsi="Times New Roman" w:cs="Times New Roman"/>
          <w:noProof/>
          <w:sz w:val="22"/>
          <w:szCs w:val="22"/>
        </w:rPr>
        <w:t xml:space="preserve">.  The top referrals come from the </w:t>
      </w:r>
      <w:r w:rsidRPr="00BA5DF1">
        <w:rPr>
          <w:rFonts w:ascii="Times New Roman" w:hAnsi="Times New Roman" w:cs="Times New Roman"/>
          <w:sz w:val="22"/>
          <w:szCs w:val="22"/>
        </w:rPr>
        <w:t>U.S., Canada</w:t>
      </w:r>
      <w:r w:rsidRPr="00BA5DF1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Pr="00BA5DF1">
        <w:rPr>
          <w:rFonts w:ascii="Times New Roman" w:hAnsi="Times New Roman" w:cs="Times New Roman"/>
          <w:sz w:val="22"/>
          <w:szCs w:val="22"/>
        </w:rPr>
        <w:t>India</w:t>
      </w:r>
      <w:r w:rsidRPr="00BA5DF1">
        <w:rPr>
          <w:rFonts w:ascii="Times New Roman" w:hAnsi="Times New Roman" w:cs="Times New Roman"/>
          <w:noProof/>
          <w:sz w:val="22"/>
          <w:szCs w:val="22"/>
        </w:rPr>
        <w:t xml:space="preserve">, and </w:t>
      </w:r>
      <w:r w:rsidRPr="00BA5DF1">
        <w:rPr>
          <w:rFonts w:ascii="Times New Roman" w:hAnsi="Times New Roman" w:cs="Times New Roman"/>
          <w:sz w:val="22"/>
          <w:szCs w:val="22"/>
        </w:rPr>
        <w:t>South Africa</w:t>
      </w:r>
    </w:p>
    <w:p w14:paraId="34129F1E" w14:textId="77777777" w:rsidR="00587ABC" w:rsidRPr="00BA5DF1" w:rsidRDefault="00587ABC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96F143F" w14:textId="77777777" w:rsidR="00587ABC" w:rsidRPr="00BA5DF1" w:rsidRDefault="00587ABC" w:rsidP="00B21638">
      <w:pPr>
        <w:pStyle w:val="Heading2"/>
      </w:pPr>
      <w:r w:rsidRPr="00BA5DF1">
        <w:t xml:space="preserve">Age </w:t>
      </w:r>
      <w:r w:rsidR="00DE3436" w:rsidRPr="00BA5DF1">
        <w:t>of Visitors</w:t>
      </w:r>
    </w:p>
    <w:p w14:paraId="45688044" w14:textId="77777777" w:rsidR="00587ABC" w:rsidRPr="00BA5DF1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 w:rsidRPr="00BA5DF1">
        <w:rPr>
          <w:rFonts w:ascii="Times New Roman" w:hAnsi="Times New Roman" w:cs="Times New Roman"/>
          <w:sz w:val="22"/>
          <w:szCs w:val="22"/>
        </w:rPr>
        <w:t>Most visitors to the website are younger than 35, with a large number of visitors in the 18-24 age range.</w:t>
      </w:r>
    </w:p>
    <w:p w14:paraId="550D8033" w14:textId="77777777" w:rsidR="00DE3436" w:rsidRPr="00BA5DF1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 w:rsidRPr="00BA5DF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090463" wp14:editId="60DC2F26">
            <wp:extent cx="5402419" cy="3233057"/>
            <wp:effectExtent l="0" t="0" r="8255" b="0"/>
            <wp:docPr id="3" name="Picture 3" descr="Macintosh HD:Users:SPB:Desktop:Screen Shot 2017-09-14 at 9.44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PB:Desktop:Screen Shot 2017-09-14 at 9.44.1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22" cy="323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1A05" w14:textId="77777777" w:rsidR="00DE3436" w:rsidRPr="00BA5DF1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F7EDE19" w14:textId="77777777" w:rsidR="00587ABC" w:rsidRPr="00BA5DF1" w:rsidRDefault="00587ABC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F4C5543" w14:textId="77777777" w:rsidR="00DE3436" w:rsidRPr="00BA5DF1" w:rsidRDefault="00DE3436" w:rsidP="00B21638">
      <w:pPr>
        <w:pStyle w:val="Heading2"/>
      </w:pPr>
      <w:r w:rsidRPr="00BA5DF1">
        <w:t>Gender of Visitors</w:t>
      </w:r>
    </w:p>
    <w:p w14:paraId="7E6FB2E5" w14:textId="38F27E6B" w:rsidR="00DE3436" w:rsidRPr="00BA5DF1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 w:rsidRPr="00BA5DF1">
        <w:rPr>
          <w:rFonts w:ascii="Times New Roman" w:hAnsi="Times New Roman" w:cs="Times New Roman"/>
          <w:sz w:val="22"/>
          <w:szCs w:val="22"/>
        </w:rPr>
        <w:t>Most visitors to the website are female</w:t>
      </w:r>
      <w:r w:rsidR="00AA55F0">
        <w:rPr>
          <w:rFonts w:ascii="Times New Roman" w:hAnsi="Times New Roman" w:cs="Times New Roman"/>
          <w:sz w:val="22"/>
          <w:szCs w:val="22"/>
        </w:rPr>
        <w:t>.</w:t>
      </w:r>
    </w:p>
    <w:p w14:paraId="1E2EF271" w14:textId="77777777" w:rsidR="00DE3436" w:rsidRPr="00BA5DF1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A17A2DC" w14:textId="77777777" w:rsidR="00DE3436" w:rsidRPr="00BA5DF1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 w:rsidRPr="00BA5DF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D7F3294" wp14:editId="6AA1D636">
            <wp:extent cx="6025243" cy="2577357"/>
            <wp:effectExtent l="0" t="0" r="0" b="0"/>
            <wp:docPr id="6" name="Picture 6" descr="Macintosh HD:Users:SPB:Downloads:Analytics All Web Site Data Demographics- Gender 20160907-20170913 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PB:Downloads:Analytics All Web Site Data Demographics- Gender 20160907-20170913 (1)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559" cy="25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822D" w14:textId="77777777" w:rsidR="00DE3436" w:rsidRPr="00BA5DF1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EC1D149" w14:textId="77777777" w:rsidR="00587ABC" w:rsidRPr="00BA5DF1" w:rsidRDefault="00BA5DF1" w:rsidP="00B21638">
      <w:pPr>
        <w:pStyle w:val="Heading2"/>
      </w:pPr>
      <w:r w:rsidRPr="00BA5DF1">
        <w:t>Most</w:t>
      </w:r>
      <w:r w:rsidR="00DE3436" w:rsidRPr="00BA5DF1">
        <w:t xml:space="preserve"> </w:t>
      </w:r>
      <w:r w:rsidR="00587ABC" w:rsidRPr="00BA5DF1">
        <w:t>Visited Pages</w:t>
      </w:r>
    </w:p>
    <w:p w14:paraId="6C86CEA9" w14:textId="298A705E" w:rsidR="00BA5DF1" w:rsidRPr="00BA5DF1" w:rsidRDefault="00BA5DF1" w:rsidP="00AA55F0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The most visited pages are</w:t>
      </w:r>
      <w:r w:rsidR="00B21638">
        <w:rPr>
          <w:rFonts w:ascii="Times New Roman" w:eastAsia="Times New Roman" w:hAnsi="Times New Roman" w:cs="Times New Roman"/>
          <w:sz w:val="22"/>
          <w:szCs w:val="22"/>
        </w:rPr>
        <w:t xml:space="preserve"> “About Medical Anthropology”</w:t>
      </w:r>
      <w:r w:rsidR="00940B2A">
        <w:rPr>
          <w:rFonts w:ascii="Times New Roman" w:eastAsia="Times New Roman" w:hAnsi="Times New Roman" w:cs="Times New Roman"/>
          <w:sz w:val="22"/>
          <w:szCs w:val="22"/>
        </w:rPr>
        <w:t>, the home page,</w:t>
      </w:r>
      <w:bookmarkStart w:id="0" w:name="_GoBack"/>
      <w:bookmarkEnd w:id="0"/>
      <w:r w:rsidR="00B21638">
        <w:rPr>
          <w:rFonts w:ascii="Times New Roman" w:eastAsia="Times New Roman" w:hAnsi="Times New Roman" w:cs="Times New Roman"/>
          <w:sz w:val="22"/>
          <w:szCs w:val="22"/>
        </w:rPr>
        <w:t xml:space="preserve"> and the jobs category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AB30E07" w14:textId="77777777" w:rsidR="00BA5DF1" w:rsidRPr="00BA5DF1" w:rsidRDefault="00BA5DF1" w:rsidP="00AA55F0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22DD3ED" w14:textId="77777777" w:rsidR="00BA5DF1" w:rsidRPr="00BA5DF1" w:rsidRDefault="00BA5DF1" w:rsidP="00AA55F0">
      <w:pPr>
        <w:ind w:firstLine="720"/>
        <w:contextualSpacing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BA5DF1">
        <w:rPr>
          <w:rFonts w:ascii="Times New Roman" w:eastAsia="Times New Roman" w:hAnsi="Times New Roman" w:cs="Times New Roman"/>
          <w:sz w:val="22"/>
          <w:szCs w:val="22"/>
          <w:u w:val="single"/>
        </w:rPr>
        <w:t>Page</w:t>
      </w:r>
      <w:r w:rsidRPr="00BA5DF1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>Number of Visitors</w:t>
      </w:r>
    </w:p>
    <w:p w14:paraId="0327D31D" w14:textId="5B0E698E" w:rsidR="00BA5DF1" w:rsidRPr="00BA5DF1" w:rsidRDefault="00DE3436" w:rsidP="00AA55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/about/about-medical-anthropology/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  <w:t>28</w:t>
      </w:r>
      <w:r w:rsidR="00724FF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>188</w:t>
      </w:r>
    </w:p>
    <w:p w14:paraId="29DAB2DD" w14:textId="77777777" w:rsidR="00BA5DF1" w:rsidRPr="00BA5DF1" w:rsidRDefault="00DE3436" w:rsidP="00AA55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Home Page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  <w:t>16,052</w:t>
      </w:r>
    </w:p>
    <w:p w14:paraId="460C8C06" w14:textId="77777777" w:rsidR="00BA5DF1" w:rsidRPr="00BA5DF1" w:rsidRDefault="00DE3436" w:rsidP="00AA55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/category/jobs/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  <w:t>2,457</w:t>
      </w:r>
    </w:p>
    <w:p w14:paraId="6A649473" w14:textId="77777777" w:rsidR="00BA5DF1" w:rsidRPr="00BA5DF1" w:rsidRDefault="00DE3436" w:rsidP="00AA55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/about/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  <w:t>2,048</w:t>
      </w:r>
    </w:p>
    <w:p w14:paraId="2F9FEA8D" w14:textId="77777777" w:rsidR="00BA5DF1" w:rsidRPr="00BA5DF1" w:rsidRDefault="00BA5DF1" w:rsidP="00AA55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/interest-groups/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="00DE3436" w:rsidRPr="00BA5DF1">
        <w:rPr>
          <w:rFonts w:ascii="Times New Roman" w:eastAsia="Times New Roman" w:hAnsi="Times New Roman" w:cs="Times New Roman"/>
          <w:sz w:val="22"/>
          <w:szCs w:val="22"/>
        </w:rPr>
        <w:t>1,347</w:t>
      </w:r>
    </w:p>
    <w:p w14:paraId="24F5F6D8" w14:textId="77777777" w:rsidR="00BA5DF1" w:rsidRPr="00BA5DF1" w:rsidRDefault="00BA5DF1" w:rsidP="00AA55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/maq/for-authors/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="00DE3436" w:rsidRPr="00BA5DF1">
        <w:rPr>
          <w:rFonts w:ascii="Times New Roman" w:eastAsia="Times New Roman" w:hAnsi="Times New Roman" w:cs="Times New Roman"/>
          <w:sz w:val="22"/>
          <w:szCs w:val="22"/>
        </w:rPr>
        <w:t>1,110  (now redirects to the MAQ)</w:t>
      </w:r>
    </w:p>
    <w:p w14:paraId="0B0B8B39" w14:textId="77777777" w:rsidR="00BA5DF1" w:rsidRPr="00BA5DF1" w:rsidRDefault="00DE3436" w:rsidP="00AA55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/category/conferences/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  <w:t>957</w:t>
      </w:r>
    </w:p>
    <w:p w14:paraId="54E8B983" w14:textId="77777777" w:rsidR="00DE3436" w:rsidRPr="00BA5DF1" w:rsidRDefault="00DE3436" w:rsidP="00AA55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A5DF1">
        <w:rPr>
          <w:rFonts w:ascii="Times New Roman" w:eastAsia="Times New Roman" w:hAnsi="Times New Roman" w:cs="Times New Roman"/>
          <w:sz w:val="22"/>
          <w:szCs w:val="22"/>
        </w:rPr>
        <w:t>/policy/prior-statements/global-health/</w:t>
      </w:r>
      <w:r w:rsidRPr="00BA5DF1">
        <w:rPr>
          <w:rFonts w:ascii="Times New Roman" w:eastAsia="Times New Roman" w:hAnsi="Times New Roman" w:cs="Times New Roman"/>
          <w:sz w:val="22"/>
          <w:szCs w:val="22"/>
        </w:rPr>
        <w:tab/>
        <w:t>804</w:t>
      </w:r>
    </w:p>
    <w:p w14:paraId="7F21AC14" w14:textId="77777777" w:rsidR="00DE3436" w:rsidRPr="00BA5DF1" w:rsidRDefault="00DE3436" w:rsidP="00AA55F0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49D38522" w14:textId="77777777" w:rsidR="00DE3436" w:rsidRPr="00BA5DF1" w:rsidRDefault="00DE3436" w:rsidP="00B21638">
      <w:pPr>
        <w:pStyle w:val="Heading2"/>
      </w:pPr>
      <w:r w:rsidRPr="00BA5DF1">
        <w:t>Devises Used To Access Website</w:t>
      </w:r>
    </w:p>
    <w:p w14:paraId="52A74B95" w14:textId="77777777" w:rsidR="00DE3436" w:rsidRPr="00BA5DF1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 w:rsidRPr="00BA5DF1">
        <w:rPr>
          <w:rFonts w:ascii="Times New Roman" w:hAnsi="Times New Roman" w:cs="Times New Roman"/>
          <w:sz w:val="22"/>
          <w:szCs w:val="22"/>
        </w:rPr>
        <w:t>Though most users view the website on a desktop computer, there is increasing traffic by Mobile browsers:</w:t>
      </w:r>
    </w:p>
    <w:p w14:paraId="770B71FC" w14:textId="77777777" w:rsidR="00DE3436" w:rsidRPr="00BA5DF1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15970BF" w14:textId="77777777" w:rsidR="00AA55F0" w:rsidRDefault="00DE3436" w:rsidP="00AA5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A55F0">
        <w:rPr>
          <w:rFonts w:ascii="Times New Roman" w:hAnsi="Times New Roman" w:cs="Times New Roman"/>
          <w:sz w:val="22"/>
          <w:szCs w:val="22"/>
        </w:rPr>
        <w:t>Desktop: 71.5% (-3.5%)</w:t>
      </w:r>
    </w:p>
    <w:p w14:paraId="03D2BB51" w14:textId="77777777" w:rsidR="00AA55F0" w:rsidRDefault="00DE3436" w:rsidP="00AA5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A55F0">
        <w:rPr>
          <w:rFonts w:ascii="Times New Roman" w:hAnsi="Times New Roman" w:cs="Times New Roman"/>
          <w:sz w:val="22"/>
          <w:szCs w:val="22"/>
        </w:rPr>
        <w:t>Mobile:  25.3% (+4.3%)</w:t>
      </w:r>
    </w:p>
    <w:p w14:paraId="63EBF9E6" w14:textId="4668CDD8" w:rsidR="00DE3436" w:rsidRPr="00AA55F0" w:rsidRDefault="00DE3436" w:rsidP="00AA5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A55F0">
        <w:rPr>
          <w:rFonts w:ascii="Times New Roman" w:hAnsi="Times New Roman" w:cs="Times New Roman"/>
          <w:sz w:val="22"/>
          <w:szCs w:val="22"/>
        </w:rPr>
        <w:t>Tablet: 3.1% (-0.8%)</w:t>
      </w:r>
    </w:p>
    <w:p w14:paraId="6EDED4C7" w14:textId="77777777" w:rsidR="00DE3436" w:rsidRDefault="00DE3436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B6F402A" w14:textId="77777777" w:rsidR="00B21638" w:rsidRDefault="00B21638" w:rsidP="00B21638">
      <w:pPr>
        <w:pStyle w:val="Heading1"/>
        <w:jc w:val="left"/>
        <w:rPr>
          <w:u w:val="single"/>
        </w:rPr>
      </w:pPr>
    </w:p>
    <w:p w14:paraId="7E824913" w14:textId="673A6C9A" w:rsidR="00B21638" w:rsidRPr="00B21638" w:rsidRDefault="00B21638" w:rsidP="00B21638">
      <w:pPr>
        <w:pStyle w:val="Heading1"/>
        <w:jc w:val="left"/>
        <w:rPr>
          <w:u w:val="single"/>
        </w:rPr>
      </w:pPr>
      <w:r w:rsidRPr="00B21638">
        <w:rPr>
          <w:u w:val="single"/>
        </w:rPr>
        <w:t>Key Activities</w:t>
      </w:r>
    </w:p>
    <w:p w14:paraId="47653A91" w14:textId="77777777" w:rsidR="00B21638" w:rsidRPr="00B21638" w:rsidRDefault="00B21638" w:rsidP="00B21638"/>
    <w:p w14:paraId="7595C988" w14:textId="099AC105" w:rsidR="00587ABC" w:rsidRPr="00BA5DF1" w:rsidRDefault="00AA55F0" w:rsidP="00B21638">
      <w:pPr>
        <w:pStyle w:val="Heading2"/>
      </w:pPr>
      <w:r>
        <w:t>Website Hosting and Design</w:t>
      </w:r>
    </w:p>
    <w:p w14:paraId="57E3DE6B" w14:textId="1DC3CAD8" w:rsidR="00587ABC" w:rsidRPr="00BA5DF1" w:rsidRDefault="00AA55F0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previous year SMA moved website hosting to the American Anthropological Association servers. </w:t>
      </w:r>
      <w:r w:rsidR="00724FF0">
        <w:rPr>
          <w:rFonts w:ascii="Times New Roman" w:hAnsi="Times New Roman" w:cs="Times New Roman"/>
          <w:sz w:val="22"/>
          <w:szCs w:val="22"/>
        </w:rPr>
        <w:t xml:space="preserve">Working with Vernon Horn, </w:t>
      </w:r>
      <w:r>
        <w:rPr>
          <w:rFonts w:ascii="Times New Roman" w:hAnsi="Times New Roman" w:cs="Times New Roman"/>
          <w:sz w:val="22"/>
          <w:szCs w:val="22"/>
        </w:rPr>
        <w:t>AAA now oversees all “back-end” technical aspects including security and site backup.</w:t>
      </w:r>
    </w:p>
    <w:p w14:paraId="5BD88137" w14:textId="77777777" w:rsidR="00587ABC" w:rsidRDefault="00587ABC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4C13997" w14:textId="34B6131B" w:rsidR="00AA55F0" w:rsidRDefault="00AA55F0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more contemporary</w:t>
      </w:r>
      <w:r w:rsidR="00724FF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user-friendly </w:t>
      </w:r>
      <w:r w:rsidR="00724FF0">
        <w:rPr>
          <w:rFonts w:ascii="Times New Roman" w:hAnsi="Times New Roman" w:cs="Times New Roman"/>
          <w:sz w:val="22"/>
          <w:szCs w:val="22"/>
        </w:rPr>
        <w:t xml:space="preserve">and low cost </w:t>
      </w:r>
      <w:r>
        <w:rPr>
          <w:rFonts w:ascii="Times New Roman" w:hAnsi="Times New Roman" w:cs="Times New Roman"/>
          <w:sz w:val="22"/>
          <w:szCs w:val="22"/>
        </w:rPr>
        <w:t>design was implemented in 2017.</w:t>
      </w:r>
      <w:r w:rsidR="00724FF0">
        <w:rPr>
          <w:rFonts w:ascii="Times New Roman" w:hAnsi="Times New Roman" w:cs="Times New Roman"/>
          <w:sz w:val="22"/>
          <w:szCs w:val="22"/>
        </w:rPr>
        <w:t xml:space="preserve"> </w:t>
      </w:r>
      <w:r w:rsidR="00B21638">
        <w:rPr>
          <w:rFonts w:ascii="Times New Roman" w:hAnsi="Times New Roman" w:cs="Times New Roman"/>
          <w:sz w:val="22"/>
          <w:szCs w:val="22"/>
        </w:rPr>
        <w:t xml:space="preserve">The new design includes links to our social media platforms (Facebook, Twitter) and an enhanced search function. </w:t>
      </w:r>
      <w:r w:rsidR="00724FF0">
        <w:rPr>
          <w:rFonts w:ascii="Times New Roman" w:hAnsi="Times New Roman" w:cs="Times New Roman"/>
          <w:sz w:val="22"/>
          <w:szCs w:val="22"/>
        </w:rPr>
        <w:t>Unfortunately, this template does not allow for easy modification to highlight SIG posts, as was anticipated in the 2016 report.</w:t>
      </w:r>
    </w:p>
    <w:p w14:paraId="653444BF" w14:textId="77777777" w:rsidR="00B21638" w:rsidRDefault="00B21638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13E3F36" w14:textId="6508449B" w:rsidR="00B21638" w:rsidRDefault="00B21638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SMA program directory was removed and a link was added to the AAA Program Directory.</w:t>
      </w:r>
    </w:p>
    <w:p w14:paraId="2F787188" w14:textId="77777777" w:rsidR="00B21638" w:rsidRDefault="00B21638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AA82A80" w14:textId="60733DE6" w:rsidR="00B21638" w:rsidRPr="00BA5DF1" w:rsidRDefault="00B21638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Job posts now include a logo in addition to text.</w:t>
      </w:r>
    </w:p>
    <w:p w14:paraId="1BE20CB9" w14:textId="77777777" w:rsidR="00587ABC" w:rsidRPr="00BA5DF1" w:rsidRDefault="00587ABC" w:rsidP="00B21638">
      <w:pPr>
        <w:pStyle w:val="Heading2"/>
      </w:pPr>
      <w:r w:rsidRPr="00BA5DF1">
        <w:t>New Webmaster Hired</w:t>
      </w:r>
    </w:p>
    <w:p w14:paraId="4A0EE4B5" w14:textId="1F9B98B9" w:rsidR="00587ABC" w:rsidRPr="00724FF0" w:rsidRDefault="00724FF0" w:rsidP="00AA55F0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24FF0">
        <w:rPr>
          <w:rFonts w:ascii="Times New Roman" w:hAnsi="Times New Roman" w:cs="Times New Roman"/>
          <w:sz w:val="22"/>
          <w:szCs w:val="22"/>
        </w:rPr>
        <w:t xml:space="preserve">This year Sean Bruna completed his term as webmaster and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724FF0">
        <w:rPr>
          <w:rFonts w:ascii="Times New Roman" w:hAnsi="Times New Roman" w:cs="Times New Roman"/>
          <w:sz w:val="22"/>
          <w:szCs w:val="22"/>
        </w:rPr>
        <w:t xml:space="preserve">SMA hired </w:t>
      </w:r>
      <w:r w:rsidRPr="00724FF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Sydney Yeager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B21638" w:rsidRPr="00724FF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Sydney Yeager</w:t>
      </w:r>
      <w:r w:rsidR="00B2163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was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been trained by Sean Bruna, will attend a</w:t>
      </w:r>
      <w:r w:rsidR="00B2163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 </w:t>
      </w:r>
      <w:r w:rsidR="009E7C4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additional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training by the AAA webmaster (Vernon Horn), and will assume duties on November 1, 2017.</w:t>
      </w:r>
    </w:p>
    <w:p w14:paraId="3868C2E1" w14:textId="49C1B28E" w:rsidR="00587ABC" w:rsidRDefault="00587ABC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A85F5C9" w14:textId="04F66C6D" w:rsidR="00FA71D7" w:rsidRPr="00BA5DF1" w:rsidRDefault="00FA71D7" w:rsidP="00B21638">
      <w:pPr>
        <w:pStyle w:val="Heading2"/>
      </w:pPr>
      <w:r>
        <w:t>Fundraising Efforts</w:t>
      </w:r>
      <w:r w:rsidRPr="00BA5DF1">
        <w:t xml:space="preserve"> </w:t>
      </w:r>
    </w:p>
    <w:p w14:paraId="7CAA40F3" w14:textId="046C7B20" w:rsidR="00FA71D7" w:rsidRDefault="00FA71D7" w:rsidP="00AA55F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</w:t>
      </w:r>
      <w:r w:rsidR="00B21638">
        <w:rPr>
          <w:rFonts w:ascii="Times New Roman" w:hAnsi="Times New Roman" w:cs="Times New Roman"/>
          <w:sz w:val="22"/>
          <w:szCs w:val="22"/>
        </w:rPr>
        <w:t>tandem</w:t>
      </w:r>
      <w:r>
        <w:rPr>
          <w:rFonts w:ascii="Times New Roman" w:hAnsi="Times New Roman" w:cs="Times New Roman"/>
          <w:sz w:val="22"/>
          <w:szCs w:val="22"/>
        </w:rPr>
        <w:t xml:space="preserve"> with fundraising efforts, a new donation page was added to SMA </w:t>
      </w:r>
      <w:r w:rsidR="00B21638">
        <w:rPr>
          <w:rFonts w:ascii="Times New Roman" w:hAnsi="Times New Roman" w:cs="Times New Roman"/>
          <w:sz w:val="22"/>
          <w:szCs w:val="22"/>
        </w:rPr>
        <w:t>and includes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1638">
        <w:rPr>
          <w:rFonts w:ascii="Times New Roman" w:hAnsi="Times New Roman" w:cs="Times New Roman"/>
          <w:sz w:val="22"/>
          <w:szCs w:val="22"/>
        </w:rPr>
        <w:t xml:space="preserve">both a </w:t>
      </w:r>
      <w:r>
        <w:rPr>
          <w:rFonts w:ascii="Times New Roman" w:hAnsi="Times New Roman" w:cs="Times New Roman"/>
          <w:sz w:val="22"/>
          <w:szCs w:val="22"/>
        </w:rPr>
        <w:t xml:space="preserve">direct donation </w:t>
      </w:r>
      <w:r w:rsidR="00B21638">
        <w:rPr>
          <w:rFonts w:ascii="Times New Roman" w:hAnsi="Times New Roman" w:cs="Times New Roman"/>
          <w:sz w:val="22"/>
          <w:szCs w:val="22"/>
        </w:rPr>
        <w:t>to AAA-SMA link,</w:t>
      </w:r>
      <w:r>
        <w:rPr>
          <w:rFonts w:ascii="Times New Roman" w:hAnsi="Times New Roman" w:cs="Times New Roman"/>
          <w:sz w:val="22"/>
          <w:szCs w:val="22"/>
        </w:rPr>
        <w:t xml:space="preserve"> as well as a link to the Amazon Affiliate program. The Amazon Affiliate program provides a small referral paymen</w:t>
      </w:r>
      <w:r w:rsidR="00B21638">
        <w:rPr>
          <w:rFonts w:ascii="Times New Roman" w:hAnsi="Times New Roman" w:cs="Times New Roman"/>
          <w:sz w:val="22"/>
          <w:szCs w:val="22"/>
        </w:rPr>
        <w:t xml:space="preserve">t when visitors make a purchase on Amazon.com </w:t>
      </w:r>
      <w:r>
        <w:rPr>
          <w:rFonts w:ascii="Times New Roman" w:hAnsi="Times New Roman" w:cs="Times New Roman"/>
          <w:sz w:val="22"/>
          <w:szCs w:val="22"/>
        </w:rPr>
        <w:t xml:space="preserve">after clicking through our </w:t>
      </w:r>
      <w:r w:rsidR="006B6348">
        <w:rPr>
          <w:rFonts w:ascii="Times New Roman" w:hAnsi="Times New Roman" w:cs="Times New Roman"/>
          <w:sz w:val="22"/>
          <w:szCs w:val="22"/>
        </w:rPr>
        <w:t>referral</w:t>
      </w:r>
      <w:r w:rsidR="00B216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link.</w:t>
      </w:r>
    </w:p>
    <w:p w14:paraId="23192D50" w14:textId="2A961D78" w:rsidR="00AA55F0" w:rsidRPr="006B6348" w:rsidRDefault="00AA55F0" w:rsidP="006B6348">
      <w:pPr>
        <w:pStyle w:val="Heading1"/>
        <w:jc w:val="left"/>
        <w:rPr>
          <w:u w:val="single"/>
        </w:rPr>
      </w:pPr>
      <w:r w:rsidRPr="006B6348">
        <w:rPr>
          <w:u w:val="single"/>
        </w:rPr>
        <w:t>Recommendations for 2017-2018</w:t>
      </w:r>
    </w:p>
    <w:p w14:paraId="68CFABD5" w14:textId="77777777" w:rsidR="00724FF0" w:rsidRDefault="00724FF0" w:rsidP="00724FF0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86D1E23" w14:textId="0B3E6609" w:rsidR="00724FF0" w:rsidRDefault="00724FF0" w:rsidP="00724F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24FF0">
        <w:rPr>
          <w:rFonts w:ascii="Times New Roman" w:hAnsi="Times New Roman" w:cs="Times New Roman"/>
          <w:sz w:val="22"/>
          <w:szCs w:val="22"/>
          <w:u w:val="single"/>
        </w:rPr>
        <w:t>Add content for younger visitors:</w:t>
      </w:r>
      <w:r w:rsidR="006B6348">
        <w:rPr>
          <w:rFonts w:ascii="Times New Roman" w:hAnsi="Times New Roman" w:cs="Times New Roman"/>
          <w:sz w:val="22"/>
          <w:szCs w:val="22"/>
        </w:rPr>
        <w:t xml:space="preserve"> </w:t>
      </w:r>
      <w:r w:rsidRPr="00724FF0">
        <w:rPr>
          <w:rFonts w:ascii="Times New Roman" w:hAnsi="Times New Roman" w:cs="Times New Roman"/>
          <w:sz w:val="22"/>
          <w:szCs w:val="22"/>
        </w:rPr>
        <w:t xml:space="preserve">As indicated by the </w:t>
      </w:r>
      <w:r w:rsidR="006B6348">
        <w:rPr>
          <w:rFonts w:ascii="Times New Roman" w:hAnsi="Times New Roman" w:cs="Times New Roman"/>
          <w:sz w:val="22"/>
          <w:szCs w:val="22"/>
        </w:rPr>
        <w:t>demographic</w:t>
      </w:r>
      <w:r w:rsidRPr="00724FF0">
        <w:rPr>
          <w:rFonts w:ascii="Times New Roman" w:hAnsi="Times New Roman" w:cs="Times New Roman"/>
          <w:sz w:val="22"/>
          <w:szCs w:val="22"/>
        </w:rPr>
        <w:t xml:space="preserve"> and technology </w:t>
      </w:r>
      <w:r w:rsidR="006B6348">
        <w:rPr>
          <w:rFonts w:ascii="Times New Roman" w:hAnsi="Times New Roman" w:cs="Times New Roman"/>
          <w:sz w:val="22"/>
          <w:szCs w:val="22"/>
        </w:rPr>
        <w:t xml:space="preserve">analytics, </w:t>
      </w:r>
      <w:r w:rsidRPr="00724FF0">
        <w:rPr>
          <w:rFonts w:ascii="Times New Roman" w:hAnsi="Times New Roman" w:cs="Times New Roman"/>
          <w:sz w:val="22"/>
          <w:szCs w:val="22"/>
        </w:rPr>
        <w:t xml:space="preserve">it appears as though </w:t>
      </w:r>
      <w:r w:rsidR="006B6348">
        <w:rPr>
          <w:rFonts w:ascii="Times New Roman" w:hAnsi="Times New Roman" w:cs="Times New Roman"/>
          <w:sz w:val="22"/>
          <w:szCs w:val="22"/>
        </w:rPr>
        <w:t xml:space="preserve">a </w:t>
      </w:r>
      <w:r w:rsidRPr="00724FF0">
        <w:rPr>
          <w:rFonts w:ascii="Times New Roman" w:hAnsi="Times New Roman" w:cs="Times New Roman"/>
          <w:sz w:val="22"/>
          <w:szCs w:val="22"/>
        </w:rPr>
        <w:t>younger demographic is visiting SMA. As mentioned to the incoming webmaster, it maybe worthwhile to provid</w:t>
      </w:r>
      <w:r w:rsidR="00795C01">
        <w:rPr>
          <w:rFonts w:ascii="Times New Roman" w:hAnsi="Times New Roman" w:cs="Times New Roman"/>
          <w:sz w:val="22"/>
          <w:szCs w:val="22"/>
        </w:rPr>
        <w:t>e content to a younger audience.</w:t>
      </w:r>
    </w:p>
    <w:p w14:paraId="3356597B" w14:textId="77777777" w:rsidR="00B21638" w:rsidRDefault="00B21638" w:rsidP="00B21638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3F55D04C" w14:textId="09CDF1FA" w:rsidR="00724FF0" w:rsidRDefault="00724FF0" w:rsidP="00724F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24FF0">
        <w:rPr>
          <w:rFonts w:ascii="Times New Roman" w:hAnsi="Times New Roman" w:cs="Times New Roman"/>
          <w:sz w:val="22"/>
          <w:szCs w:val="22"/>
          <w:u w:val="single"/>
        </w:rPr>
        <w:t>Design New Logo</w:t>
      </w:r>
      <w:r w:rsidR="006B6348">
        <w:rPr>
          <w:rFonts w:ascii="Times New Roman" w:hAnsi="Times New Roman" w:cs="Times New Roman"/>
          <w:sz w:val="22"/>
          <w:szCs w:val="22"/>
        </w:rPr>
        <w:t xml:space="preserve">: </w:t>
      </w:r>
      <w:r w:rsidRPr="00724FF0">
        <w:rPr>
          <w:rFonts w:ascii="Times New Roman" w:hAnsi="Times New Roman" w:cs="Times New Roman"/>
          <w:sz w:val="22"/>
          <w:szCs w:val="22"/>
        </w:rPr>
        <w:t>We currently do not have a professional logo in the various formats used in print and online media.  It may be worthwhile to work with a designer to develop a new logo.</w:t>
      </w:r>
    </w:p>
    <w:p w14:paraId="12B38F24" w14:textId="77777777" w:rsidR="00B21638" w:rsidRPr="00B21638" w:rsidRDefault="00B21638" w:rsidP="00B21638">
      <w:pPr>
        <w:rPr>
          <w:rFonts w:ascii="Times New Roman" w:hAnsi="Times New Roman" w:cs="Times New Roman"/>
          <w:sz w:val="22"/>
          <w:szCs w:val="22"/>
        </w:rPr>
      </w:pPr>
    </w:p>
    <w:p w14:paraId="0AF92B3C" w14:textId="268072A0" w:rsidR="00724FF0" w:rsidRPr="00724FF0" w:rsidRDefault="00724FF0" w:rsidP="00724F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24FF0">
        <w:rPr>
          <w:rFonts w:ascii="Times New Roman" w:hAnsi="Times New Roman" w:cs="Times New Roman"/>
          <w:sz w:val="22"/>
          <w:szCs w:val="22"/>
          <w:u w:val="single"/>
        </w:rPr>
        <w:t>Highlight Jobs, SIG, Policy, and Conference Pages:</w:t>
      </w:r>
      <w:r w:rsidRPr="00724FF0">
        <w:rPr>
          <w:rFonts w:ascii="Times New Roman" w:hAnsi="Times New Roman" w:cs="Times New Roman"/>
          <w:sz w:val="22"/>
          <w:szCs w:val="22"/>
        </w:rPr>
        <w:t xml:space="preserve">  visitors are increasingly viewing job postings, information on SIGs, policy briefs, and conference-related posts and pages.  It may be worthwhile</w:t>
      </w:r>
      <w:r w:rsidR="00795C01">
        <w:rPr>
          <w:rFonts w:ascii="Times New Roman" w:hAnsi="Times New Roman" w:cs="Times New Roman"/>
          <w:sz w:val="22"/>
          <w:szCs w:val="22"/>
        </w:rPr>
        <w:t xml:space="preserve"> to further enhance these pages in our various media platforms.</w:t>
      </w:r>
    </w:p>
    <w:p w14:paraId="2836B25F" w14:textId="77777777" w:rsidR="00724FF0" w:rsidRDefault="00724FF0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8F2A832" w14:textId="77777777" w:rsidR="00AA55F0" w:rsidRPr="00BA5DF1" w:rsidRDefault="00AA55F0" w:rsidP="00AA55F0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AA55F0" w:rsidRPr="00BA5DF1" w:rsidSect="00F33634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E65A" w14:textId="77777777" w:rsidR="00FA71D7" w:rsidRDefault="00FA71D7" w:rsidP="0093633C">
      <w:r>
        <w:separator/>
      </w:r>
    </w:p>
  </w:endnote>
  <w:endnote w:type="continuationSeparator" w:id="0">
    <w:p w14:paraId="2FDB1C87" w14:textId="77777777" w:rsidR="00FA71D7" w:rsidRDefault="00FA71D7" w:rsidP="0093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7ADA" w14:textId="77777777" w:rsidR="00FA71D7" w:rsidRDefault="00FA71D7" w:rsidP="00FA7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89E3D" w14:textId="77777777" w:rsidR="00FA71D7" w:rsidRDefault="00FA71D7" w:rsidP="009363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BD72" w14:textId="77777777" w:rsidR="00FA71D7" w:rsidRDefault="00FA71D7" w:rsidP="00FA7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B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E3986" w14:textId="77777777" w:rsidR="00FA71D7" w:rsidRDefault="00FA71D7" w:rsidP="009363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752E" w14:textId="77777777" w:rsidR="00FA71D7" w:rsidRDefault="00FA71D7" w:rsidP="0093633C">
      <w:r>
        <w:separator/>
      </w:r>
    </w:p>
  </w:footnote>
  <w:footnote w:type="continuationSeparator" w:id="0">
    <w:p w14:paraId="11939BA0" w14:textId="77777777" w:rsidR="00FA71D7" w:rsidRDefault="00FA71D7" w:rsidP="0093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60"/>
    <w:multiLevelType w:val="hybridMultilevel"/>
    <w:tmpl w:val="4A3A2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60368"/>
    <w:multiLevelType w:val="hybridMultilevel"/>
    <w:tmpl w:val="D116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5CCE"/>
    <w:multiLevelType w:val="hybridMultilevel"/>
    <w:tmpl w:val="3D74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D4BB3"/>
    <w:multiLevelType w:val="hybridMultilevel"/>
    <w:tmpl w:val="BFA6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87E03"/>
    <w:multiLevelType w:val="hybridMultilevel"/>
    <w:tmpl w:val="2380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64F1"/>
    <w:multiLevelType w:val="hybridMultilevel"/>
    <w:tmpl w:val="9BB02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3B7E2E"/>
    <w:multiLevelType w:val="hybridMultilevel"/>
    <w:tmpl w:val="0A6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BC"/>
    <w:rsid w:val="000E61AD"/>
    <w:rsid w:val="002F2A54"/>
    <w:rsid w:val="004F5291"/>
    <w:rsid w:val="00587ABC"/>
    <w:rsid w:val="006B6348"/>
    <w:rsid w:val="00724FF0"/>
    <w:rsid w:val="00795C01"/>
    <w:rsid w:val="007A3846"/>
    <w:rsid w:val="0093633C"/>
    <w:rsid w:val="00940B2A"/>
    <w:rsid w:val="009924F1"/>
    <w:rsid w:val="009D7C9B"/>
    <w:rsid w:val="009E7C4C"/>
    <w:rsid w:val="00AA55F0"/>
    <w:rsid w:val="00B21638"/>
    <w:rsid w:val="00BA5DF1"/>
    <w:rsid w:val="00C055B6"/>
    <w:rsid w:val="00D974BA"/>
    <w:rsid w:val="00DE3436"/>
    <w:rsid w:val="00E21FE6"/>
    <w:rsid w:val="00E94446"/>
    <w:rsid w:val="00F33634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B4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846"/>
    <w:pPr>
      <w:keepNext/>
      <w:keepLines/>
      <w:spacing w:before="480"/>
      <w:jc w:val="center"/>
      <w:outlineLvl w:val="0"/>
    </w:pPr>
    <w:rPr>
      <w:rFonts w:ascii="Calibri" w:eastAsiaTheme="majorEastAsia" w:hAnsi="Calibri"/>
      <w:b/>
      <w:bC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1638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61AD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638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1AD"/>
    <w:rPr>
      <w:rFonts w:ascii="Times New Roman" w:eastAsiaTheme="majorEastAsia" w:hAnsi="Times New Roman" w:cstheme="majorBid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A3846"/>
    <w:rPr>
      <w:rFonts w:ascii="Calibri" w:eastAsiaTheme="majorEastAsia" w:hAnsi="Calibri"/>
      <w:b/>
      <w:bCs/>
      <w:color w:val="000000" w:themeColor="text1"/>
      <w:szCs w:val="32"/>
    </w:rPr>
  </w:style>
  <w:style w:type="paragraph" w:styleId="NormalWeb">
    <w:name w:val="Normal (Web)"/>
    <w:basedOn w:val="Normal"/>
    <w:uiPriority w:val="99"/>
    <w:semiHidden/>
    <w:unhideWhenUsed/>
    <w:rsid w:val="00587A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g-binding">
    <w:name w:val="ng-binding"/>
    <w:basedOn w:val="DefaultParagraphFont"/>
    <w:rsid w:val="00DE3436"/>
  </w:style>
  <w:style w:type="paragraph" w:styleId="ListParagraph">
    <w:name w:val="List Paragraph"/>
    <w:basedOn w:val="Normal"/>
    <w:uiPriority w:val="34"/>
    <w:qFormat/>
    <w:rsid w:val="00DE3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6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3C"/>
  </w:style>
  <w:style w:type="character" w:styleId="PageNumber">
    <w:name w:val="page number"/>
    <w:basedOn w:val="DefaultParagraphFont"/>
    <w:uiPriority w:val="99"/>
    <w:semiHidden/>
    <w:unhideWhenUsed/>
    <w:rsid w:val="0093633C"/>
  </w:style>
  <w:style w:type="character" w:styleId="Hyperlink">
    <w:name w:val="Hyperlink"/>
    <w:basedOn w:val="DefaultParagraphFont"/>
    <w:uiPriority w:val="99"/>
    <w:unhideWhenUsed/>
    <w:rsid w:val="00940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846"/>
    <w:pPr>
      <w:keepNext/>
      <w:keepLines/>
      <w:spacing w:before="480"/>
      <w:jc w:val="center"/>
      <w:outlineLvl w:val="0"/>
    </w:pPr>
    <w:rPr>
      <w:rFonts w:ascii="Calibri" w:eastAsiaTheme="majorEastAsia" w:hAnsi="Calibri"/>
      <w:b/>
      <w:bC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1638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61AD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638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1AD"/>
    <w:rPr>
      <w:rFonts w:ascii="Times New Roman" w:eastAsiaTheme="majorEastAsia" w:hAnsi="Times New Roman" w:cstheme="majorBid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A3846"/>
    <w:rPr>
      <w:rFonts w:ascii="Calibri" w:eastAsiaTheme="majorEastAsia" w:hAnsi="Calibri"/>
      <w:b/>
      <w:bCs/>
      <w:color w:val="000000" w:themeColor="text1"/>
      <w:szCs w:val="32"/>
    </w:rPr>
  </w:style>
  <w:style w:type="paragraph" w:styleId="NormalWeb">
    <w:name w:val="Normal (Web)"/>
    <w:basedOn w:val="Normal"/>
    <w:uiPriority w:val="99"/>
    <w:semiHidden/>
    <w:unhideWhenUsed/>
    <w:rsid w:val="00587A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g-binding">
    <w:name w:val="ng-binding"/>
    <w:basedOn w:val="DefaultParagraphFont"/>
    <w:rsid w:val="00DE3436"/>
  </w:style>
  <w:style w:type="paragraph" w:styleId="ListParagraph">
    <w:name w:val="List Paragraph"/>
    <w:basedOn w:val="Normal"/>
    <w:uiPriority w:val="34"/>
    <w:qFormat/>
    <w:rsid w:val="00DE3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4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6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3C"/>
  </w:style>
  <w:style w:type="character" w:styleId="PageNumber">
    <w:name w:val="page number"/>
    <w:basedOn w:val="DefaultParagraphFont"/>
    <w:uiPriority w:val="99"/>
    <w:semiHidden/>
    <w:unhideWhenUsed/>
    <w:rsid w:val="0093633C"/>
  </w:style>
  <w:style w:type="character" w:styleId="Hyperlink">
    <w:name w:val="Hyperlink"/>
    <w:basedOn w:val="DefaultParagraphFont"/>
    <w:uiPriority w:val="99"/>
    <w:unhideWhenUsed/>
    <w:rsid w:val="00940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1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87773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04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22844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77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97319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46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39291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57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279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2636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an.bruna@wwu.ed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543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Bruna</dc:creator>
  <cp:keywords/>
  <dc:description/>
  <cp:lastModifiedBy>Sean Bruna</cp:lastModifiedBy>
  <cp:revision>12</cp:revision>
  <dcterms:created xsi:type="dcterms:W3CDTF">2017-09-14T16:16:00Z</dcterms:created>
  <dcterms:modified xsi:type="dcterms:W3CDTF">2017-09-14T17:50:00Z</dcterms:modified>
</cp:coreProperties>
</file>