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E4" w:rsidRPr="007878F4" w:rsidRDefault="00B172E4" w:rsidP="00B172E4">
      <w:pPr>
        <w:rPr>
          <w:rFonts w:ascii="Times New Roman" w:hAnsi="Times New Roman" w:cs="Times New Roman"/>
          <w:sz w:val="24"/>
          <w:szCs w:val="24"/>
        </w:rPr>
      </w:pPr>
    </w:p>
    <w:p w:rsidR="007F7DDB" w:rsidRPr="007878F4" w:rsidRDefault="007878F4" w:rsidP="007878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78F4">
        <w:rPr>
          <w:rFonts w:ascii="Times New Roman" w:hAnsi="Times New Roman" w:cs="Times New Roman"/>
          <w:b/>
          <w:sz w:val="44"/>
          <w:szCs w:val="44"/>
        </w:rPr>
        <w:t>Advocacy Sessions</w:t>
      </w:r>
    </w:p>
    <w:p w:rsidR="007878F4" w:rsidRPr="007878F4" w:rsidRDefault="007878F4" w:rsidP="00B172E4">
      <w:pPr>
        <w:rPr>
          <w:rFonts w:ascii="Times New Roman" w:hAnsi="Times New Roman" w:cs="Times New Roman"/>
          <w:sz w:val="24"/>
          <w:szCs w:val="24"/>
        </w:rPr>
      </w:pPr>
    </w:p>
    <w:p w:rsidR="007878F4" w:rsidRPr="007878F4" w:rsidRDefault="004D2FA9" w:rsidP="007878F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 xml:space="preserve">(3-0350) Engaging with Policymakers and Physical Scientists </w:t>
        </w:r>
        <w:proofErr w:type="gramStart"/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>Around</w:t>
        </w:r>
        <w:proofErr w:type="gramEnd"/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 xml:space="preserve"> Climate Change: Best Practices and Challenges</w:t>
        </w:r>
        <w:r w:rsidR="007878F4" w:rsidRPr="007878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78F4" w:rsidRPr="007878F4">
        <w:rPr>
          <w:rFonts w:ascii="Times New Roman" w:hAnsi="Times New Roman" w:cs="Times New Roman"/>
          <w:sz w:val="24"/>
          <w:szCs w:val="24"/>
        </w:rPr>
        <w:br/>
        <w:t>Location: Marriott, Virginia Suite A</w:t>
      </w:r>
      <w:r w:rsidR="007878F4">
        <w:rPr>
          <w:rFonts w:ascii="Times New Roman" w:hAnsi="Times New Roman" w:cs="Times New Roman"/>
          <w:sz w:val="24"/>
          <w:szCs w:val="24"/>
        </w:rPr>
        <w:t xml:space="preserve">, </w:t>
      </w:r>
      <w:r w:rsidR="007878F4">
        <w:rPr>
          <w:rFonts w:ascii="Times New Roman" w:eastAsia="Times New Roman" w:hAnsi="Times New Roman" w:cs="Times New Roman"/>
          <w:sz w:val="24"/>
          <w:szCs w:val="24"/>
        </w:rPr>
        <w:t xml:space="preserve">Thursday, November 30,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10:15 AM - 12:00 PM </w:t>
      </w:r>
    </w:p>
    <w:p w:rsidR="007878F4" w:rsidRDefault="007878F4" w:rsidP="00B172E4">
      <w:pPr>
        <w:rPr>
          <w:rFonts w:ascii="Times New Roman" w:hAnsi="Times New Roman" w:cs="Times New Roman"/>
          <w:sz w:val="24"/>
          <w:szCs w:val="24"/>
        </w:rPr>
      </w:pPr>
      <w:r w:rsidRPr="007878F4">
        <w:rPr>
          <w:rFonts w:ascii="Times New Roman" w:hAnsi="Times New Roman" w:cs="Times New Roman"/>
          <w:sz w:val="24"/>
          <w:szCs w:val="24"/>
        </w:rPr>
        <w:t>Susan A. Crate – George Mason University; Shirley J. Fiske – University of Maryland College Park; Heather Lazrus – National Center for Atmospheric Research; Keely Maxwell – US EPA; Nicole D. Peterson – University of North Carolina at Charlotte; Robert Winthrop</w:t>
      </w:r>
    </w:p>
    <w:p w:rsidR="007878F4" w:rsidRDefault="007878F4" w:rsidP="0078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F4" w:rsidRPr="007878F4" w:rsidRDefault="004D2FA9" w:rsidP="007878F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>(3-0885) In Matters of Peace, Security, and Foreign Policy: Anthropological Engagement and the Power Elite</w:t>
        </w:r>
        <w:r w:rsidR="007878F4" w:rsidRPr="007878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78F4" w:rsidRPr="007878F4">
        <w:rPr>
          <w:rFonts w:ascii="Times New Roman" w:hAnsi="Times New Roman" w:cs="Times New Roman"/>
          <w:sz w:val="24"/>
          <w:szCs w:val="24"/>
        </w:rPr>
        <w:br/>
        <w:t>Location: Marriott, Roosevelt 5</w:t>
      </w:r>
      <w:r w:rsidR="007878F4">
        <w:rPr>
          <w:rFonts w:ascii="Times New Roman" w:hAnsi="Times New Roman" w:cs="Times New Roman"/>
          <w:sz w:val="24"/>
          <w:szCs w:val="24"/>
        </w:rPr>
        <w:t xml:space="preserve">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>Thursday, November 30</w:t>
      </w:r>
      <w:r w:rsidR="007878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2:00 PM - 3:45 PM </w:t>
      </w:r>
    </w:p>
    <w:p w:rsidR="007878F4" w:rsidRPr="007878F4" w:rsidRDefault="007878F4" w:rsidP="00B172E4">
      <w:pPr>
        <w:rPr>
          <w:rFonts w:ascii="Times New Roman" w:hAnsi="Times New Roman" w:cs="Times New Roman"/>
          <w:sz w:val="24"/>
          <w:szCs w:val="24"/>
        </w:rPr>
      </w:pPr>
      <w:r w:rsidRPr="007878F4">
        <w:rPr>
          <w:rFonts w:ascii="Times New Roman" w:hAnsi="Times New Roman" w:cs="Times New Roman"/>
          <w:sz w:val="24"/>
          <w:szCs w:val="24"/>
        </w:rPr>
        <w:t xml:space="preserve">Elizabeth A. Hallowell; Negar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– University of Pennsylvania; Negar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– University of Pennsylvania; Elizabeth A. Hallowell; Rebecca Warne Peters – Syracuse University; Negar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– University of Pennsylvania;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Morwari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Zafar – The Sentient Group; Winifred Tate – Colby College</w:t>
      </w:r>
    </w:p>
    <w:p w:rsidR="007878F4" w:rsidRPr="007878F4" w:rsidRDefault="007878F4" w:rsidP="0078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F4" w:rsidRDefault="004D2FA9" w:rsidP="00B172E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>(3-1505) How to Have an Impact on Health Policy: Lessons from Experts on Putting Anthropology into Action for the Public Good</w:t>
        </w:r>
        <w:r w:rsidR="007878F4" w:rsidRPr="007878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78F4" w:rsidRPr="007878F4">
        <w:rPr>
          <w:rFonts w:ascii="Times New Roman" w:hAnsi="Times New Roman" w:cs="Times New Roman"/>
          <w:sz w:val="24"/>
          <w:szCs w:val="24"/>
        </w:rPr>
        <w:br/>
        <w:t xml:space="preserve">Location: Omni, Ambassador Ballroom,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Thursday, November 30, 6:30 PM - 8:15 PM </w:t>
      </w:r>
    </w:p>
    <w:p w:rsidR="007878F4" w:rsidRDefault="007878F4" w:rsidP="00B172E4">
      <w:pPr>
        <w:rPr>
          <w:rFonts w:ascii="Times New Roman" w:hAnsi="Times New Roman" w:cs="Times New Roman"/>
          <w:sz w:val="24"/>
          <w:szCs w:val="24"/>
        </w:rPr>
      </w:pPr>
      <w:r w:rsidRPr="007878F4">
        <w:rPr>
          <w:rFonts w:ascii="Times New Roman" w:hAnsi="Times New Roman" w:cs="Times New Roman"/>
          <w:sz w:val="24"/>
          <w:szCs w:val="24"/>
        </w:rPr>
        <w:t>Janine R. Wedel – George Mason University; Cathleen E. Willging – Pacific Institute for Research and Evaluation; Elisa J. Sobo – San Diego State University</w:t>
      </w:r>
    </w:p>
    <w:p w:rsidR="007878F4" w:rsidRPr="007878F4" w:rsidRDefault="007878F4" w:rsidP="0078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F4" w:rsidRPr="007878F4" w:rsidRDefault="004D2FA9" w:rsidP="007878F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>(4-0140) Anthropological Approaches to Violence and Policy</w:t>
        </w:r>
        <w:r w:rsidR="007878F4" w:rsidRPr="007878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78F4" w:rsidRPr="007878F4">
        <w:rPr>
          <w:rFonts w:ascii="Times New Roman" w:hAnsi="Times New Roman" w:cs="Times New Roman"/>
          <w:sz w:val="24"/>
          <w:szCs w:val="24"/>
        </w:rPr>
        <w:br/>
        <w:t>Location: Marriott, Marriott Ballroom Salon 3</w:t>
      </w:r>
      <w:r w:rsidR="007878F4">
        <w:rPr>
          <w:rFonts w:ascii="Times New Roman" w:hAnsi="Times New Roman" w:cs="Times New Roman"/>
          <w:sz w:val="24"/>
          <w:szCs w:val="24"/>
        </w:rPr>
        <w:t xml:space="preserve">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>Friday, December 1</w:t>
      </w:r>
      <w:r w:rsidR="007878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8:00 AM - 9:45 AM </w:t>
      </w:r>
    </w:p>
    <w:p w:rsidR="007878F4" w:rsidRDefault="007878F4" w:rsidP="009B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78F4">
        <w:rPr>
          <w:rFonts w:ascii="Times New Roman" w:hAnsi="Times New Roman" w:cs="Times New Roman"/>
          <w:sz w:val="24"/>
          <w:szCs w:val="24"/>
        </w:rPr>
        <w:t xml:space="preserve">Ventura R. Perez; Ashley E. Sherry – University of Massachusetts Amherst; Ana G. Del Conde – University of Massachusetts Amherst; Andrea M. Lopez – University of Maryland;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Bilgesu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Sumer – University of Massachuset</w:t>
      </w:r>
      <w:r w:rsidR="009B473A">
        <w:rPr>
          <w:rFonts w:ascii="Times New Roman" w:hAnsi="Times New Roman" w:cs="Times New Roman"/>
          <w:sz w:val="24"/>
          <w:szCs w:val="24"/>
        </w:rPr>
        <w:t>t</w:t>
      </w:r>
      <w:r w:rsidRPr="007878F4">
        <w:rPr>
          <w:rFonts w:ascii="Times New Roman" w:hAnsi="Times New Roman" w:cs="Times New Roman"/>
          <w:sz w:val="24"/>
          <w:szCs w:val="24"/>
        </w:rPr>
        <w:t>s, Amherst</w:t>
      </w:r>
    </w:p>
    <w:p w:rsidR="009B473A" w:rsidRDefault="009B473A" w:rsidP="004D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3A" w:rsidRPr="009B473A" w:rsidRDefault="009B473A" w:rsidP="009B473A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B473A">
        <w:rPr>
          <w:rFonts w:ascii="Times New Roman" w:hAnsi="Times New Roman" w:cs="Times New Roman"/>
          <w:color w:val="C00000"/>
          <w:sz w:val="28"/>
          <w:szCs w:val="28"/>
          <w:u w:val="single"/>
        </w:rPr>
        <w:t>Congressional Advocacy 101</w:t>
      </w:r>
    </w:p>
    <w:p w:rsidR="009B473A" w:rsidRDefault="009B473A" w:rsidP="009B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Marriott, </w:t>
      </w:r>
      <w:r w:rsidRPr="009B473A">
        <w:rPr>
          <w:rFonts w:ascii="Times New Roman" w:hAnsi="Times New Roman" w:cs="Times New Roman"/>
          <w:sz w:val="24"/>
          <w:szCs w:val="24"/>
        </w:rPr>
        <w:t xml:space="preserve">Virginia Suite </w:t>
      </w:r>
      <w:proofErr w:type="gramStart"/>
      <w:r w:rsidRPr="009B473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4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Friday, December 1</w:t>
      </w:r>
      <w:r w:rsidRPr="009B47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9:00 AM </w:t>
      </w:r>
      <w:r w:rsidR="004D2F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Noon</w:t>
      </w:r>
    </w:p>
    <w:p w:rsidR="004D2FA9" w:rsidRPr="009B473A" w:rsidRDefault="004D2FA9" w:rsidP="009B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3A" w:rsidRPr="007878F4" w:rsidRDefault="004D2FA9" w:rsidP="009B47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2FA9">
        <w:rPr>
          <w:rFonts w:ascii="Times New Roman" w:hAnsi="Times New Roman" w:cs="Times New Roman"/>
          <w:sz w:val="24"/>
          <w:szCs w:val="24"/>
        </w:rPr>
        <w:t>Eben Kirksey – University of New South Wales</w:t>
      </w:r>
    </w:p>
    <w:p w:rsidR="004D2FA9" w:rsidRDefault="004D2FA9" w:rsidP="007878F4"/>
    <w:p w:rsidR="004D2FA9" w:rsidRDefault="004D2FA9" w:rsidP="007878F4"/>
    <w:p w:rsidR="004D2FA9" w:rsidRDefault="004D2FA9" w:rsidP="007878F4"/>
    <w:bookmarkStart w:id="0" w:name="_GoBack"/>
    <w:bookmarkEnd w:id="0"/>
    <w:p w:rsidR="007878F4" w:rsidRPr="007878F4" w:rsidRDefault="004D2FA9" w:rsidP="007878F4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"https://www.eventscribe.net/2017/AAA/ajaxcalls/SessionInfo.asp?efp=VFdBUExCV0QzMjMy&amp;PresentationID=309433&amp;rnd=0.1201235" </w:instrText>
      </w:r>
      <w:r>
        <w:fldChar w:fldCharType="separate"/>
      </w:r>
      <w:r w:rsidR="007878F4" w:rsidRPr="007878F4">
        <w:rPr>
          <w:rFonts w:ascii="Times New Roman" w:eastAsia="Times New Roman" w:hAnsi="Times New Roman" w:cs="Times New Roman"/>
          <w:b/>
          <w:bCs/>
          <w:color w:val="A60530"/>
          <w:sz w:val="24"/>
          <w:szCs w:val="24"/>
          <w:u w:val="single"/>
        </w:rPr>
        <w:t>(4-0875) Rollback, Repeal, and Retrenchment: Anthropology and the Dismantling of Public Policy in the United States</w:t>
      </w:r>
      <w:r w:rsidR="007878F4" w:rsidRPr="007878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br/>
        <w:t>Location: Marriott, Virginia Suite A</w:t>
      </w:r>
      <w:r w:rsidR="007878F4">
        <w:rPr>
          <w:rFonts w:ascii="Times New Roman" w:eastAsia="Times New Roman" w:hAnsi="Times New Roman" w:cs="Times New Roman"/>
          <w:sz w:val="24"/>
          <w:szCs w:val="24"/>
        </w:rPr>
        <w:t xml:space="preserve">, Friday, December 1,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2:00 PM - 3:45 PM </w:t>
      </w:r>
    </w:p>
    <w:p w:rsidR="007878F4" w:rsidRDefault="007878F4" w:rsidP="007878F4">
      <w:pPr>
        <w:spacing w:after="0" w:line="240" w:lineRule="auto"/>
      </w:pPr>
      <w:r w:rsidRPr="007878F4">
        <w:rPr>
          <w:rFonts w:ascii="Times New Roman" w:eastAsia="Times New Roman" w:hAnsi="Times New Roman" w:cs="Times New Roman"/>
          <w:sz w:val="24"/>
          <w:szCs w:val="24"/>
        </w:rPr>
        <w:t xml:space="preserve">Heide Castaneda – University of South Florida; Jessica M. Mulligan – Providence College; Elise L. Andaya – University at Albany (SUNY); Heide Castaneda – University of South Florida; Jessica M. Mulligan – Providence College; Joanna Z. </w:t>
      </w:r>
      <w:proofErr w:type="spellStart"/>
      <w:r w:rsidRPr="007878F4">
        <w:rPr>
          <w:rFonts w:ascii="Times New Roman" w:eastAsia="Times New Roman" w:hAnsi="Times New Roman" w:cs="Times New Roman"/>
          <w:sz w:val="24"/>
          <w:szCs w:val="24"/>
        </w:rPr>
        <w:t>Mishtal</w:t>
      </w:r>
      <w:proofErr w:type="spellEnd"/>
      <w:r w:rsidRPr="007878F4">
        <w:rPr>
          <w:rFonts w:ascii="Times New Roman" w:eastAsia="Times New Roman" w:hAnsi="Times New Roman" w:cs="Times New Roman"/>
          <w:sz w:val="24"/>
          <w:szCs w:val="24"/>
        </w:rPr>
        <w:t xml:space="preserve"> – University of Central Florida; Jennifer L. Burrell – University at Albany SUNY &amp; </w:t>
      </w:r>
      <w:proofErr w:type="spellStart"/>
      <w:r w:rsidRPr="007878F4">
        <w:rPr>
          <w:rFonts w:ascii="Times New Roman" w:eastAsia="Times New Roman" w:hAnsi="Times New Roman" w:cs="Times New Roman"/>
          <w:sz w:val="24"/>
          <w:szCs w:val="24"/>
        </w:rPr>
        <w:t>Freie</w:t>
      </w:r>
      <w:proofErr w:type="spellEnd"/>
      <w:r w:rsidRPr="0078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eastAsia="Times New Roman" w:hAnsi="Times New Roman" w:cs="Times New Roman"/>
          <w:sz w:val="24"/>
          <w:szCs w:val="24"/>
        </w:rPr>
        <w:t>Universität</w:t>
      </w:r>
      <w:proofErr w:type="spellEnd"/>
      <w:r w:rsidRPr="007878F4">
        <w:rPr>
          <w:rFonts w:ascii="Times New Roman" w:eastAsia="Times New Roman" w:hAnsi="Times New Roman" w:cs="Times New Roman"/>
          <w:sz w:val="24"/>
          <w:szCs w:val="24"/>
        </w:rPr>
        <w:t>, Berlin; Susan A. Crate – George Mason University; Jim Powell – University at Albany</w:t>
      </w:r>
      <w:r w:rsidRPr="007878F4">
        <w:t xml:space="preserve"> </w:t>
      </w:r>
    </w:p>
    <w:p w:rsidR="007878F4" w:rsidRDefault="007878F4" w:rsidP="007878F4">
      <w:pPr>
        <w:spacing w:after="0" w:line="240" w:lineRule="auto"/>
      </w:pPr>
    </w:p>
    <w:p w:rsidR="007878F4" w:rsidRDefault="004D2FA9" w:rsidP="0078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>(5-0275) From the Classroom to the White House: How Anthropologists, Educators and Activists can influence Education Policy</w:t>
        </w:r>
        <w:r w:rsidR="007878F4" w:rsidRPr="007878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78F4" w:rsidRPr="007878F4">
        <w:rPr>
          <w:rFonts w:ascii="Times New Roman" w:hAnsi="Times New Roman" w:cs="Times New Roman"/>
          <w:sz w:val="24"/>
          <w:szCs w:val="24"/>
        </w:rPr>
        <w:br/>
        <w:t xml:space="preserve">Location: Offsite,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Saturday, December </w:t>
      </w:r>
      <w:proofErr w:type="gramStart"/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>2 ,</w:t>
      </w:r>
      <w:proofErr w:type="gramEnd"/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 8:15 AM - 12:00 PM</w:t>
      </w:r>
    </w:p>
    <w:p w:rsidR="007878F4" w:rsidRPr="007878F4" w:rsidRDefault="007878F4" w:rsidP="0078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8F4" w:rsidRDefault="007878F4" w:rsidP="00B172E4">
      <w:pPr>
        <w:rPr>
          <w:rFonts w:ascii="Times New Roman" w:hAnsi="Times New Roman" w:cs="Times New Roman"/>
          <w:sz w:val="24"/>
          <w:szCs w:val="24"/>
        </w:rPr>
      </w:pPr>
      <w:r w:rsidRPr="007878F4">
        <w:rPr>
          <w:rFonts w:ascii="Times New Roman" w:hAnsi="Times New Roman" w:cs="Times New Roman"/>
          <w:sz w:val="24"/>
          <w:szCs w:val="24"/>
        </w:rPr>
        <w:t xml:space="preserve">Kevin Foster; Kamela S. Heyward-Rotimi – KERG; Duke University; Rachel J. Watkins – American University; Chris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Buchleitner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>; Kevin Foster; Patricia D. Lopez</w:t>
      </w:r>
    </w:p>
    <w:p w:rsidR="007878F4" w:rsidRDefault="007878F4" w:rsidP="0078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F4" w:rsidRPr="007878F4" w:rsidRDefault="004D2FA9" w:rsidP="007878F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>(5-0430) Migration Matters: Crisis, Policy, and Engaging with Displacement at the Margins and Core of Europe</w:t>
        </w:r>
        <w:r w:rsidR="007878F4" w:rsidRPr="007878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78F4" w:rsidRPr="007878F4">
        <w:rPr>
          <w:rFonts w:ascii="Times New Roman" w:hAnsi="Times New Roman" w:cs="Times New Roman"/>
          <w:sz w:val="24"/>
          <w:szCs w:val="24"/>
        </w:rPr>
        <w:br/>
        <w:t xml:space="preserve">Location: Marriott, Maryland Suite C,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Saturday, December 2, 10:15 AM - 12:00 PM </w:t>
      </w:r>
    </w:p>
    <w:p w:rsidR="007878F4" w:rsidRPr="007878F4" w:rsidRDefault="007878F4" w:rsidP="0078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8F4">
        <w:rPr>
          <w:rFonts w:ascii="Times New Roman" w:hAnsi="Times New Roman" w:cs="Times New Roman"/>
          <w:sz w:val="24"/>
          <w:szCs w:val="24"/>
        </w:rPr>
        <w:t>Levent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Soysal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Has University;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Ilay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Ors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Ülker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Aykan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Erdemir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Saime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Ozcurumez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– Harvard College;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Ilay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Ors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Tugba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Tanyeri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Erdemir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Levent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Soysal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Has University</w:t>
      </w:r>
    </w:p>
    <w:p w:rsidR="007878F4" w:rsidRPr="007878F4" w:rsidRDefault="007878F4" w:rsidP="00B172E4">
      <w:pPr>
        <w:rPr>
          <w:rFonts w:ascii="Times New Roman" w:hAnsi="Times New Roman" w:cs="Times New Roman"/>
          <w:sz w:val="24"/>
          <w:szCs w:val="24"/>
        </w:rPr>
      </w:pPr>
    </w:p>
    <w:p w:rsidR="007878F4" w:rsidRDefault="004D2FA9" w:rsidP="0078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878F4" w:rsidRPr="007878F4">
          <w:rPr>
            <w:rFonts w:ascii="Times New Roman" w:eastAsia="Times New Roman" w:hAnsi="Times New Roman" w:cs="Times New Roman"/>
            <w:b/>
            <w:bCs/>
            <w:color w:val="A60530"/>
            <w:sz w:val="24"/>
            <w:szCs w:val="24"/>
            <w:u w:val="single"/>
          </w:rPr>
          <w:t>(5-0560) Behind Policy: Societal Influences</w:t>
        </w:r>
        <w:r w:rsidR="007878F4" w:rsidRPr="00787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br/>
        <w:t xml:space="preserve">Location: Omni, Hampton Saturday, December 2, 10:15 AM - 12:00 PM </w:t>
      </w:r>
    </w:p>
    <w:p w:rsidR="007878F4" w:rsidRPr="007878F4" w:rsidRDefault="007878F4" w:rsidP="0078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F4" w:rsidRDefault="007878F4" w:rsidP="0078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8F4">
        <w:rPr>
          <w:rFonts w:ascii="Times New Roman" w:eastAsia="Times New Roman" w:hAnsi="Times New Roman" w:cs="Times New Roman"/>
          <w:sz w:val="24"/>
          <w:szCs w:val="24"/>
        </w:rPr>
        <w:t xml:space="preserve">Lilian Luisa </w:t>
      </w:r>
      <w:proofErr w:type="spellStart"/>
      <w:r w:rsidRPr="007878F4">
        <w:rPr>
          <w:rFonts w:ascii="Times New Roman" w:eastAsia="Times New Roman" w:hAnsi="Times New Roman" w:cs="Times New Roman"/>
          <w:sz w:val="24"/>
          <w:szCs w:val="24"/>
        </w:rPr>
        <w:t>Milanes</w:t>
      </w:r>
      <w:proofErr w:type="spellEnd"/>
      <w:r w:rsidRPr="007878F4">
        <w:rPr>
          <w:rFonts w:ascii="Times New Roman" w:eastAsia="Times New Roman" w:hAnsi="Times New Roman" w:cs="Times New Roman"/>
          <w:sz w:val="24"/>
          <w:szCs w:val="24"/>
        </w:rPr>
        <w:t xml:space="preserve"> – University of Kentucky; Walter Ewing; Lilian Luisa </w:t>
      </w:r>
      <w:proofErr w:type="spellStart"/>
      <w:r w:rsidRPr="007878F4">
        <w:rPr>
          <w:rFonts w:ascii="Times New Roman" w:eastAsia="Times New Roman" w:hAnsi="Times New Roman" w:cs="Times New Roman"/>
          <w:sz w:val="24"/>
          <w:szCs w:val="24"/>
        </w:rPr>
        <w:t>Milanes</w:t>
      </w:r>
      <w:proofErr w:type="spellEnd"/>
      <w:r w:rsidRPr="007878F4">
        <w:rPr>
          <w:rFonts w:ascii="Times New Roman" w:eastAsia="Times New Roman" w:hAnsi="Times New Roman" w:cs="Times New Roman"/>
          <w:sz w:val="24"/>
          <w:szCs w:val="24"/>
        </w:rPr>
        <w:t xml:space="preserve"> – University of Kentucky; Alexandra </w:t>
      </w:r>
      <w:proofErr w:type="spellStart"/>
      <w:r w:rsidRPr="007878F4">
        <w:rPr>
          <w:rFonts w:ascii="Times New Roman" w:eastAsia="Times New Roman" w:hAnsi="Times New Roman" w:cs="Times New Roman"/>
          <w:sz w:val="24"/>
          <w:szCs w:val="24"/>
        </w:rPr>
        <w:t>Schwell</w:t>
      </w:r>
      <w:proofErr w:type="spellEnd"/>
      <w:r w:rsidRPr="007878F4">
        <w:rPr>
          <w:rFonts w:ascii="Times New Roman" w:eastAsia="Times New Roman" w:hAnsi="Times New Roman" w:cs="Times New Roman"/>
          <w:sz w:val="24"/>
          <w:szCs w:val="24"/>
        </w:rPr>
        <w:t xml:space="preserve"> – University of Klagenfurt; Skyler Elizabeth Hawkins – University of Manchester; Diane O'Rourke – Victoria University NZ; Kevin M. Kelly – Healthier Workforce Center, University of Iowa; Elizabeth Gardiner – The Ohio State University </w:t>
      </w:r>
    </w:p>
    <w:p w:rsidR="007878F4" w:rsidRDefault="007878F4" w:rsidP="0078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F4" w:rsidRDefault="007878F4" w:rsidP="0078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F4" w:rsidRPr="007878F4" w:rsidRDefault="004D2FA9" w:rsidP="007878F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878F4" w:rsidRPr="007878F4">
          <w:rPr>
            <w:rStyle w:val="Hyperlink"/>
            <w:rFonts w:ascii="Times New Roman" w:hAnsi="Times New Roman" w:cs="Times New Roman"/>
            <w:b/>
            <w:bCs/>
            <w:color w:val="A60530"/>
            <w:sz w:val="24"/>
            <w:szCs w:val="24"/>
          </w:rPr>
          <w:t>(5-1035) U.S. Food Matters in Policy and Ethnography</w:t>
        </w:r>
        <w:r w:rsidR="007878F4" w:rsidRPr="007878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78F4" w:rsidRPr="007878F4">
        <w:rPr>
          <w:rFonts w:ascii="Times New Roman" w:hAnsi="Times New Roman" w:cs="Times New Roman"/>
          <w:sz w:val="24"/>
          <w:szCs w:val="24"/>
        </w:rPr>
        <w:br/>
        <w:t xml:space="preserve">Location: Marriott, Madison A, </w:t>
      </w:r>
      <w:r w:rsidR="007878F4" w:rsidRPr="007878F4">
        <w:rPr>
          <w:rFonts w:ascii="Times New Roman" w:eastAsia="Times New Roman" w:hAnsi="Times New Roman" w:cs="Times New Roman"/>
          <w:sz w:val="24"/>
          <w:szCs w:val="24"/>
        </w:rPr>
        <w:t xml:space="preserve">Saturday, December 2, 4:15 PM - 6:00 PM </w:t>
      </w:r>
    </w:p>
    <w:p w:rsidR="007878F4" w:rsidRDefault="007878F4" w:rsidP="0078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F4">
        <w:rPr>
          <w:rFonts w:ascii="Times New Roman" w:hAnsi="Times New Roman" w:cs="Times New Roman"/>
          <w:sz w:val="24"/>
          <w:szCs w:val="24"/>
        </w:rPr>
        <w:t xml:space="preserve">Abigail E. Adams – Central Connecticut State University; Abigail E. Adams – Central Connecticut State University; Victoria Alicia Benavidez;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Dalila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D'Ingeo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– University of Florida;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Preety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Gadhoke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; Derrell W. Cox, II;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Mariya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F4">
        <w:rPr>
          <w:rFonts w:ascii="Times New Roman" w:hAnsi="Times New Roman" w:cs="Times New Roman"/>
          <w:sz w:val="24"/>
          <w:szCs w:val="24"/>
        </w:rPr>
        <w:t>Voytyuk</w:t>
      </w:r>
      <w:proofErr w:type="spellEnd"/>
      <w:r w:rsidRPr="007878F4">
        <w:rPr>
          <w:rFonts w:ascii="Times New Roman" w:hAnsi="Times New Roman" w:cs="Times New Roman"/>
          <w:sz w:val="24"/>
          <w:szCs w:val="24"/>
        </w:rPr>
        <w:t xml:space="preserve"> – Arizona State University; Elaine G. Gerber</w:t>
      </w:r>
    </w:p>
    <w:p w:rsidR="004D2FA9" w:rsidRDefault="004D2FA9" w:rsidP="0078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FA9" w:rsidRDefault="004D2FA9" w:rsidP="004D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D2FA9">
          <w:rPr>
            <w:rFonts w:ascii="Times New Roman" w:hAnsi="Times New Roman" w:cs="Times New Roman"/>
            <w:b/>
            <w:bCs/>
            <w:color w:val="A60530"/>
            <w:sz w:val="24"/>
            <w:szCs w:val="24"/>
            <w:u w:val="single"/>
          </w:rPr>
          <w:t>(6-0140) Reimagining Political Horizons</w:t>
        </w:r>
        <w:r w:rsidRPr="004D2F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D2FA9">
        <w:rPr>
          <w:rFonts w:ascii="Times New Roman" w:hAnsi="Times New Roman" w:cs="Times New Roman"/>
          <w:sz w:val="24"/>
          <w:szCs w:val="24"/>
        </w:rPr>
        <w:br/>
        <w:t>Location: Marriott, Washington Room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2FA9">
        <w:rPr>
          <w:rFonts w:ascii="Times New Roman" w:hAnsi="Times New Roman" w:cs="Times New Roman"/>
          <w:sz w:val="24"/>
          <w:szCs w:val="24"/>
        </w:rPr>
        <w:t>Sunday, December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2FA9">
        <w:rPr>
          <w:rFonts w:ascii="Times New Roman" w:hAnsi="Times New Roman" w:cs="Times New Roman"/>
          <w:sz w:val="24"/>
          <w:szCs w:val="24"/>
        </w:rPr>
        <w:t>8:00 AM - 9:45 AM</w:t>
      </w:r>
      <w:r w:rsidRPr="004D2FA9">
        <w:rPr>
          <w:rFonts w:ascii="Times New Roman" w:hAnsi="Times New Roman" w:cs="Times New Roman"/>
          <w:sz w:val="24"/>
          <w:szCs w:val="24"/>
        </w:rPr>
        <w:br/>
      </w:r>
    </w:p>
    <w:p w:rsidR="004D2FA9" w:rsidRPr="004D2FA9" w:rsidRDefault="004D2FA9" w:rsidP="004D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FA9">
        <w:rPr>
          <w:rFonts w:ascii="Times New Roman" w:hAnsi="Times New Roman" w:cs="Times New Roman"/>
          <w:sz w:val="24"/>
          <w:szCs w:val="24"/>
        </w:rPr>
        <w:t xml:space="preserve">Eben Kirksey – University of New South Wales; Hugh Gusterson – George Washington University; Emily Martin – New York University; Janine R. Wedel – George Mason University; Gloria E. Everson – Hear Our Voice Action; Bianca C. Williams – CUNY, Graduate Center; Attiya Ahmad – George Washington University; Cecilia C. VanHollen – Syracuse University; Jerome Whitington – New York University; Vincent </w:t>
      </w:r>
      <w:proofErr w:type="spellStart"/>
      <w:r w:rsidRPr="004D2FA9">
        <w:rPr>
          <w:rFonts w:ascii="Times New Roman" w:hAnsi="Times New Roman" w:cs="Times New Roman"/>
          <w:sz w:val="24"/>
          <w:szCs w:val="24"/>
        </w:rPr>
        <w:t>Crapanzano</w:t>
      </w:r>
      <w:proofErr w:type="spellEnd"/>
      <w:r w:rsidRPr="004D2FA9">
        <w:rPr>
          <w:rFonts w:ascii="Times New Roman" w:hAnsi="Times New Roman" w:cs="Times New Roman"/>
          <w:sz w:val="24"/>
          <w:szCs w:val="24"/>
        </w:rPr>
        <w:t xml:space="preserve"> – CUNY, Graduate Center; Kathleen C. Stewart – The University of Texas at Austin; Anne Spice – CUNY, Graduat</w:t>
      </w:r>
      <w:r w:rsidRPr="004D2FA9">
        <w:rPr>
          <w:rFonts w:ascii="Times New Roman" w:hAnsi="Times New Roman" w:cs="Times New Roman"/>
          <w:sz w:val="24"/>
          <w:szCs w:val="24"/>
        </w:rPr>
        <w:t>e Center</w:t>
      </w:r>
    </w:p>
    <w:p w:rsidR="007878F4" w:rsidRDefault="007878F4" w:rsidP="00B172E4"/>
    <w:sectPr w:rsidR="007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E4"/>
    <w:rsid w:val="00033F7F"/>
    <w:rsid w:val="004D2FA9"/>
    <w:rsid w:val="007878F4"/>
    <w:rsid w:val="009B473A"/>
    <w:rsid w:val="00B172E4"/>
    <w:rsid w:val="00B56D79"/>
    <w:rsid w:val="00B705DD"/>
    <w:rsid w:val="00D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2BFF"/>
  <w15:chartTrackingRefBased/>
  <w15:docId w15:val="{DCA14B6F-97B4-4A78-BB65-3B0A97F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cribe.net/2017/AAA/ajaxcalls/SessionInfo.asp?efp=VFdBUExCV0QzMjMy&amp;PresentationID=319419&amp;rnd=0.16181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scribe.net/2017/AAA/ajaxcalls/SessionInfo.asp?efp=VFdBUExCV0QzMjMy&amp;PresentationID=309168&amp;rnd=0.9837084" TargetMode="External"/><Relationship Id="rId12" Type="http://schemas.openxmlformats.org/officeDocument/2006/relationships/hyperlink" Target="https://www.eventscribe.net/2017/AAA/ajaxcalls/SessionInfo.asp?efp=VFdBUExCV0QzMjMy&amp;PresentationID=310174&amp;rnd=0.8240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scribe.net/2017/AAA/ajaxcalls/SessionInfo.asp?efp=VFdBUExCV0QzMjMy&amp;PresentationID=314727&amp;rnd=0.3843828" TargetMode="External"/><Relationship Id="rId11" Type="http://schemas.openxmlformats.org/officeDocument/2006/relationships/hyperlink" Target="https://www.eventscribe.net/2017/AAA/ajaxcalls/SessionInfo.asp?efp=VFdBUExCV0QzMjMy&amp;PresentationID=311181&amp;rnd=9.463072E-02" TargetMode="External"/><Relationship Id="rId5" Type="http://schemas.openxmlformats.org/officeDocument/2006/relationships/hyperlink" Target="https://www.eventscribe.net/2017/AAA/ajaxcalls/SessionInfo.asp?efp=VFdBUExCV0QzMjMy&amp;PresentationID=309536&amp;rnd=0.747573" TargetMode="External"/><Relationship Id="rId10" Type="http://schemas.openxmlformats.org/officeDocument/2006/relationships/hyperlink" Target="https://www.eventscribe.net/2017/AAA/ajaxcalls/SessionInfo.asp?efp=VFdBUExCV0QzMjMy&amp;PresentationID=311901&amp;rnd=0.5544121" TargetMode="External"/><Relationship Id="rId4" Type="http://schemas.openxmlformats.org/officeDocument/2006/relationships/hyperlink" Target="https://www.eventscribe.net/2017/AAA/ajaxcalls/SessionInfo.asp?efp=VFdBUExCV0QzMjMy&amp;PresentationID=313822&amp;rnd=0.1881318" TargetMode="External"/><Relationship Id="rId9" Type="http://schemas.openxmlformats.org/officeDocument/2006/relationships/hyperlink" Target="https://www.eventscribe.net/2017/AAA/ajaxcalls/SessionInfo.asp?efp=VFdBUExCV0QzMjMy&amp;PresentationID=311192&amp;rnd=0.12446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Martin</dc:creator>
  <cp:keywords/>
  <dc:description/>
  <cp:lastModifiedBy>Jeff Martin</cp:lastModifiedBy>
  <cp:revision>4</cp:revision>
  <dcterms:created xsi:type="dcterms:W3CDTF">2017-09-12T20:16:00Z</dcterms:created>
  <dcterms:modified xsi:type="dcterms:W3CDTF">2017-09-14T21:00:00Z</dcterms:modified>
</cp:coreProperties>
</file>