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1B2F" w14:textId="152915E3" w:rsidR="00564580" w:rsidRPr="004D7911" w:rsidRDefault="00AD4630" w:rsidP="0056458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OLE_LINK5"/>
      <w:bookmarkStart w:id="1" w:name="OLE_LINK6"/>
      <w:r w:rsidRPr="004D79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2015</w:t>
      </w:r>
      <w:r w:rsidR="00564580" w:rsidRPr="004D79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Webmaster Report</w:t>
      </w:r>
      <w:r w:rsidR="004D7911" w:rsidRPr="004D79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 November 13, 2014 to October 13, 2015</w:t>
      </w:r>
    </w:p>
    <w:p w14:paraId="533D0BB8" w14:textId="6EA8A90C" w:rsidR="004C7232" w:rsidRPr="00F20D80" w:rsidRDefault="004C7232" w:rsidP="0056458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Society for Medical Anthropology (SMA</w:t>
      </w:r>
      <w:r w:rsidR="00564580" w:rsidRPr="00F20D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p w14:paraId="614EE796" w14:textId="69CEC086" w:rsidR="00871D1C" w:rsidRPr="00F20D80" w:rsidRDefault="004C7232" w:rsidP="009021DE">
      <w:pPr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OLE_LINK1"/>
      <w:bookmarkStart w:id="3" w:name="OLE_LINK2"/>
      <w:r w:rsidRPr="00F16590">
        <w:rPr>
          <w:rFonts w:ascii="Times New Roman" w:hAnsi="Times New Roman" w:cs="Times New Roman"/>
          <w:color w:val="000000" w:themeColor="text1"/>
          <w:sz w:val="22"/>
          <w:szCs w:val="22"/>
        </w:rPr>
        <w:t>Submitted by Sean Bruna</w:t>
      </w:r>
      <w:r w:rsidR="005F2665" w:rsidRPr="00F16590">
        <w:rPr>
          <w:rFonts w:ascii="Times New Roman" w:hAnsi="Times New Roman" w:cs="Times New Roman"/>
          <w:color w:val="000000" w:themeColor="text1"/>
          <w:sz w:val="22"/>
          <w:szCs w:val="22"/>
        </w:rPr>
        <w:t>, PhD., SMA</w:t>
      </w:r>
      <w:r w:rsidR="00DD120B" w:rsidRP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16590">
        <w:rPr>
          <w:rFonts w:ascii="Times New Roman" w:hAnsi="Times New Roman" w:cs="Times New Roman"/>
          <w:color w:val="000000" w:themeColor="text1"/>
          <w:sz w:val="22"/>
          <w:szCs w:val="22"/>
        </w:rPr>
        <w:t>Webmaster</w:t>
      </w:r>
      <w:r w:rsidR="009021DE" w:rsidRP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</w:t>
      </w:r>
      <w:r w:rsidR="00B14280">
        <w:rPr>
          <w:rFonts w:ascii="Times New Roman" w:hAnsi="Times New Roman" w:cs="Times New Roman"/>
          <w:color w:val="000000" w:themeColor="text1"/>
          <w:sz w:val="22"/>
          <w:szCs w:val="22"/>
        </w:rPr>
        <w:t>October 16</w:t>
      </w:r>
      <w:r w:rsidR="00F16590" w:rsidRPr="00F16590">
        <w:rPr>
          <w:rFonts w:ascii="Times New Roman" w:hAnsi="Times New Roman" w:cs="Times New Roman"/>
          <w:color w:val="000000" w:themeColor="text1"/>
          <w:sz w:val="22"/>
          <w:szCs w:val="22"/>
        </w:rPr>
        <w:t>, 2015</w:t>
      </w:r>
    </w:p>
    <w:bookmarkEnd w:id="2"/>
    <w:bookmarkEnd w:id="3"/>
    <w:p w14:paraId="2B1752BD" w14:textId="77777777" w:rsidR="00871D1C" w:rsidRPr="00F20D80" w:rsidRDefault="00871D1C">
      <w:pPr>
        <w:rPr>
          <w:rFonts w:ascii="Times New Roman" w:hAnsi="Times New Roman" w:cs="Times New Roman"/>
          <w:sz w:val="22"/>
          <w:szCs w:val="22"/>
        </w:rPr>
      </w:pPr>
    </w:p>
    <w:p w14:paraId="1967A586" w14:textId="385D02A4" w:rsidR="004C7232" w:rsidRPr="008C264C" w:rsidRDefault="004C7232" w:rsidP="00033077">
      <w:pPr>
        <w:pStyle w:val="Heading1"/>
        <w:rPr>
          <w:b/>
        </w:rPr>
      </w:pPr>
      <w:bookmarkStart w:id="4" w:name="OLE_LINK3"/>
      <w:bookmarkStart w:id="5" w:name="OLE_LINK4"/>
      <w:r w:rsidRPr="008C264C">
        <w:rPr>
          <w:b/>
        </w:rPr>
        <w:t>SMA Hosted Websites</w:t>
      </w:r>
      <w:r w:rsidR="00871D1C" w:rsidRPr="008C264C">
        <w:rPr>
          <w:b/>
        </w:rPr>
        <w:t xml:space="preserve">, </w:t>
      </w:r>
      <w:r w:rsidR="000978A1" w:rsidRPr="008C264C">
        <w:rPr>
          <w:b/>
        </w:rPr>
        <w:t xml:space="preserve">Site </w:t>
      </w:r>
      <w:r w:rsidR="00871D1C" w:rsidRPr="008C264C">
        <w:rPr>
          <w:b/>
        </w:rPr>
        <w:t>Design and Server</w:t>
      </w:r>
    </w:p>
    <w:bookmarkEnd w:id="4"/>
    <w:bookmarkEnd w:id="5"/>
    <w:p w14:paraId="08E046D2" w14:textId="77777777" w:rsidR="00E00FC2" w:rsidRPr="00F20D80" w:rsidRDefault="00E00FC2" w:rsidP="004C7232">
      <w:pPr>
        <w:rPr>
          <w:rFonts w:ascii="Times New Roman" w:hAnsi="Times New Roman" w:cs="Times New Roman"/>
          <w:b/>
          <w:sz w:val="22"/>
          <w:szCs w:val="22"/>
        </w:rPr>
      </w:pPr>
    </w:p>
    <w:p w14:paraId="2D1E5F10" w14:textId="14B81983" w:rsidR="00871D1C" w:rsidRPr="008C264C" w:rsidRDefault="00871D1C" w:rsidP="004C7232">
      <w:pPr>
        <w:rPr>
          <w:rFonts w:ascii="Times New Roman" w:hAnsi="Times New Roman" w:cs="Times New Roman"/>
          <w:b/>
          <w:sz w:val="26"/>
          <w:szCs w:val="26"/>
        </w:rPr>
      </w:pPr>
      <w:r w:rsidRPr="008C264C">
        <w:rPr>
          <w:rFonts w:ascii="Times New Roman" w:hAnsi="Times New Roman" w:cs="Times New Roman"/>
          <w:b/>
          <w:sz w:val="26"/>
          <w:szCs w:val="26"/>
        </w:rPr>
        <w:t>Hosted Websites</w:t>
      </w:r>
    </w:p>
    <w:p w14:paraId="53057DCE" w14:textId="77777777" w:rsidR="008C264C" w:rsidRDefault="008C264C" w:rsidP="00E00FC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7D1178" w14:textId="28E9B287" w:rsidR="00E00FC2" w:rsidRPr="00800EBD" w:rsidRDefault="00E00FC2" w:rsidP="00E00FC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The SMA hosts 11 distinct websites, each with a distinct architecture, d</w:t>
      </w:r>
      <w:r w:rsidR="00033077">
        <w:rPr>
          <w:rFonts w:ascii="Times New Roman" w:hAnsi="Times New Roman" w:cs="Times New Roman"/>
          <w:color w:val="000000" w:themeColor="text1"/>
          <w:sz w:val="22"/>
          <w:szCs w:val="22"/>
        </w:rPr>
        <w:t>esign, and user base.</w:t>
      </w:r>
    </w:p>
    <w:p w14:paraId="1F09A1C9" w14:textId="72E02089" w:rsidR="00E00FC2" w:rsidRPr="00F20D80" w:rsidRDefault="00871D1C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SMA:  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5089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bookmarkStart w:id="6" w:name="_GoBack"/>
      <w:bookmarkEnd w:id="6"/>
      <w:r w:rsidR="00E00FC2"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Society for Medical Anthropology </w:t>
      </w:r>
    </w:p>
    <w:p w14:paraId="05F70549" w14:textId="3252A1B9" w:rsidR="00E00FC2" w:rsidRPr="00F20D80" w:rsidRDefault="0058379C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AARG: 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8" w:history="1">
        <w:r w:rsidR="00E00FC2"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AIDS and Anthropology Research Group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0926435" w14:textId="2712FD17" w:rsidR="00E00FC2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ADTSG: 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9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Alcohol, Drug, and Tobacco Study Group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B1B4947" w14:textId="1E842EC1" w:rsidR="00E00FC2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AMHIG: 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0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Anthropology and Mental Health Interest Group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0D704BB" w14:textId="50025BF5" w:rsidR="00E00FC2" w:rsidRPr="00F20D80" w:rsidRDefault="00871D1C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CAGH: 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1" w:history="1">
        <w:r w:rsidR="00E00FC2"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Critical Anthropology for Global Health Study Group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3DD4EE6" w14:textId="5411FA27" w:rsidR="00E00FC2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CAM/IM:</w:t>
      </w:r>
      <w:r w:rsidR="0058379C"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2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Complementary and Alternative Medicine (CAM) &amp; Integrative Medicine (IM) 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C28CD03" w14:textId="44CA9B2F" w:rsidR="00E00FC2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CAR: </w:t>
      </w:r>
      <w:r w:rsidR="0058379C"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A1B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3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Council on Anthropology and Reproduction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44D9E85" w14:textId="2BB02D05" w:rsidR="00E00FC2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DRIG: 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A1B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4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Disability Research Interest Group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99A9D53" w14:textId="3C737257" w:rsidR="00E00FC2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MASA: </w:t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5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Medical Anthropology Students Association</w:t>
        </w:r>
      </w:hyperlink>
    </w:p>
    <w:p w14:paraId="357808C1" w14:textId="20BBF594" w:rsidR="00871D1C" w:rsidRPr="00F20D80" w:rsidRDefault="00E00FC2" w:rsidP="0087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STM: </w:t>
      </w:r>
      <w:r w:rsidR="00FA1B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6" w:history="1">
        <w:r w:rsidRPr="00F20D80">
          <w:rPr>
            <w:rFonts w:ascii="Times New Roman" w:hAnsi="Times New Roman" w:cs="Times New Roman"/>
            <w:color w:val="000000" w:themeColor="text1"/>
            <w:sz w:val="22"/>
            <w:szCs w:val="22"/>
          </w:rPr>
          <w:t>Science, Technology, and Medicine Group</w:t>
        </w:r>
      </w:hyperlink>
      <w:r w:rsidR="00F165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88EB06" w14:textId="69BDBF4D" w:rsidR="00A445EE" w:rsidRPr="00F20D80" w:rsidRDefault="00E00FC2" w:rsidP="00A44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 Directory: </w:t>
      </w:r>
      <w:hyperlink r:id="rId17" w:history="1">
        <w:r w:rsidRPr="00F20D80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Medical Anthropology Program Directory</w:t>
        </w:r>
      </w:hyperlink>
    </w:p>
    <w:p w14:paraId="10628046" w14:textId="77777777" w:rsidR="00A445EE" w:rsidRPr="00F20D80" w:rsidRDefault="00A445EE" w:rsidP="00A445E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FA6427" w14:textId="42AA59D6" w:rsidR="00A445EE" w:rsidRPr="00F20D80" w:rsidRDefault="00A445EE" w:rsidP="00A445EE">
      <w:pPr>
        <w:rPr>
          <w:rFonts w:ascii="Times" w:eastAsia="Times New Roman" w:hAnsi="Times" w:cs="Times New Roman"/>
          <w:sz w:val="22"/>
          <w:szCs w:val="22"/>
        </w:rPr>
      </w:pP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addition to Medanthro.net, the primary site for the Society, SMA also owns Medanthro.org and Medanthro.net, both of which </w:t>
      </w:r>
      <w:r w:rsidR="00724985"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re</w:t>
      </w: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direct </w:t>
      </w:r>
      <w:r w:rsidR="00724985"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visitors </w:t>
      </w:r>
      <w:r w:rsidRPr="00F20D80">
        <w:rPr>
          <w:rFonts w:ascii="Times New Roman" w:hAnsi="Times New Roman" w:cs="Times New Roman"/>
          <w:color w:val="000000" w:themeColor="text1"/>
          <w:sz w:val="22"/>
          <w:szCs w:val="22"/>
        </w:rPr>
        <w:t>to our primary site.</w:t>
      </w:r>
    </w:p>
    <w:p w14:paraId="162D5CFB" w14:textId="138B9234" w:rsidR="00E00FC2" w:rsidRPr="00F20D80" w:rsidRDefault="00E00FC2" w:rsidP="00A445EE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8166AD" w14:textId="19F350A7" w:rsidR="00A445EE" w:rsidRPr="00F20D80" w:rsidRDefault="00A445EE" w:rsidP="00A445EE">
      <w:pPr>
        <w:rPr>
          <w:sz w:val="22"/>
          <w:szCs w:val="22"/>
        </w:rPr>
      </w:pPr>
      <w:r w:rsidRPr="00F20D80">
        <w:rPr>
          <w:sz w:val="22"/>
          <w:szCs w:val="22"/>
        </w:rPr>
        <w:t xml:space="preserve">Visitors to SMA are encouraged to contact the SMA </w:t>
      </w:r>
      <w:r w:rsidR="004B0BF6" w:rsidRPr="00F20D80">
        <w:rPr>
          <w:sz w:val="22"/>
          <w:szCs w:val="22"/>
        </w:rPr>
        <w:t>Webmaster</w:t>
      </w:r>
      <w:r w:rsidRPr="00F20D80">
        <w:rPr>
          <w:sz w:val="22"/>
          <w:szCs w:val="22"/>
        </w:rPr>
        <w:t xml:space="preserve"> via email at </w:t>
      </w:r>
      <w:r w:rsidRPr="00701A03">
        <w:rPr>
          <w:sz w:val="22"/>
          <w:szCs w:val="22"/>
        </w:rPr>
        <w:t>webmaster@medanthro.net</w:t>
      </w:r>
      <w:r w:rsidRPr="00F20D80">
        <w:rPr>
          <w:sz w:val="22"/>
          <w:szCs w:val="22"/>
        </w:rPr>
        <w:t xml:space="preserve"> if they encounter issues with the website or wish to make changes.</w:t>
      </w:r>
    </w:p>
    <w:p w14:paraId="1E6EF919" w14:textId="77777777" w:rsidR="00871D1C" w:rsidRPr="00F20D80" w:rsidRDefault="00871D1C" w:rsidP="00871D1C">
      <w:pPr>
        <w:rPr>
          <w:rFonts w:ascii="Times New Roman" w:hAnsi="Times New Roman" w:cs="Times New Roman"/>
          <w:b/>
          <w:sz w:val="22"/>
          <w:szCs w:val="22"/>
        </w:rPr>
      </w:pPr>
    </w:p>
    <w:p w14:paraId="7A849CC0" w14:textId="270C503D" w:rsidR="00871D1C" w:rsidRPr="00F20D80" w:rsidRDefault="00871D1C" w:rsidP="00871D1C">
      <w:pPr>
        <w:rPr>
          <w:rFonts w:ascii="Times New Roman" w:hAnsi="Times New Roman" w:cs="Times New Roman"/>
          <w:b/>
          <w:sz w:val="22"/>
          <w:szCs w:val="22"/>
        </w:rPr>
      </w:pPr>
      <w:r w:rsidRPr="00F20D80">
        <w:rPr>
          <w:rFonts w:ascii="Times New Roman" w:hAnsi="Times New Roman" w:cs="Times New Roman"/>
          <w:b/>
          <w:sz w:val="22"/>
          <w:szCs w:val="22"/>
        </w:rPr>
        <w:t>SMA Design</w:t>
      </w:r>
    </w:p>
    <w:p w14:paraId="698D61A8" w14:textId="1AD91244" w:rsidR="002F1062" w:rsidRDefault="00871D1C">
      <w:pPr>
        <w:rPr>
          <w:rFonts w:ascii="Times New Roman" w:hAnsi="Times New Roman" w:cs="Times New Roman"/>
          <w:sz w:val="22"/>
          <w:szCs w:val="22"/>
        </w:rPr>
      </w:pPr>
      <w:r w:rsidRPr="00F20D80">
        <w:rPr>
          <w:rFonts w:ascii="Times New Roman" w:hAnsi="Times New Roman" w:cs="Times New Roman"/>
          <w:sz w:val="22"/>
          <w:szCs w:val="22"/>
        </w:rPr>
        <w:t>In 2013 the SMA Website was moved from an HTML designed site to a dynamic WordPress site that supports browsing on desktop and mobile platforms.</w:t>
      </w:r>
      <w:r w:rsidR="00AD4630">
        <w:rPr>
          <w:rFonts w:ascii="Times New Roman" w:hAnsi="Times New Roman" w:cs="Times New Roman"/>
          <w:sz w:val="22"/>
          <w:szCs w:val="22"/>
        </w:rPr>
        <w:t xml:space="preserve">  In 2015, at the request of the AAA webmaster, the AAA logo was added to the SMA </w:t>
      </w:r>
      <w:r w:rsidR="00994035">
        <w:rPr>
          <w:rFonts w:ascii="Times New Roman" w:hAnsi="Times New Roman" w:cs="Times New Roman"/>
          <w:sz w:val="22"/>
          <w:szCs w:val="22"/>
        </w:rPr>
        <w:t>homepage</w:t>
      </w:r>
      <w:r w:rsidR="00AD4630">
        <w:rPr>
          <w:rFonts w:ascii="Times New Roman" w:hAnsi="Times New Roman" w:cs="Times New Roman"/>
          <w:sz w:val="22"/>
          <w:szCs w:val="22"/>
        </w:rPr>
        <w:t>.</w:t>
      </w:r>
    </w:p>
    <w:p w14:paraId="3580E469" w14:textId="77777777" w:rsidR="004A5C53" w:rsidRDefault="004A5C53">
      <w:pPr>
        <w:rPr>
          <w:rFonts w:ascii="Times New Roman" w:hAnsi="Times New Roman" w:cs="Times New Roman"/>
          <w:sz w:val="22"/>
          <w:szCs w:val="22"/>
        </w:rPr>
      </w:pPr>
    </w:p>
    <w:p w14:paraId="625C5A49" w14:textId="0A61FA7E" w:rsidR="004A5C53" w:rsidRDefault="004A5C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SMA website currently composed of 70 pages and 217 blog posts.</w:t>
      </w:r>
      <w:r w:rsidRPr="004A5C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Many of the pages on the SMA site are not visited or are outdated.  Revising or deleting pages will improve how the site is used along with site speed.  </w:t>
      </w:r>
    </w:p>
    <w:p w14:paraId="0AF3BD45" w14:textId="77777777" w:rsidR="00F20D80" w:rsidRDefault="00F20D80" w:rsidP="00871D1C">
      <w:pPr>
        <w:rPr>
          <w:rFonts w:ascii="Times New Roman" w:hAnsi="Times New Roman" w:cs="Times New Roman"/>
          <w:b/>
          <w:sz w:val="22"/>
          <w:szCs w:val="22"/>
        </w:rPr>
      </w:pPr>
    </w:p>
    <w:p w14:paraId="511B67BB" w14:textId="43959B4A" w:rsidR="00871D1C" w:rsidRDefault="00871D1C" w:rsidP="00871D1C">
      <w:pPr>
        <w:rPr>
          <w:rFonts w:ascii="Times New Roman" w:hAnsi="Times New Roman" w:cs="Times New Roman"/>
          <w:b/>
          <w:sz w:val="22"/>
          <w:szCs w:val="22"/>
        </w:rPr>
      </w:pPr>
      <w:r w:rsidRPr="00F20D80">
        <w:rPr>
          <w:rFonts w:ascii="Times New Roman" w:hAnsi="Times New Roman" w:cs="Times New Roman"/>
          <w:b/>
          <w:sz w:val="22"/>
          <w:szCs w:val="22"/>
        </w:rPr>
        <w:t>SMA Server</w:t>
      </w:r>
    </w:p>
    <w:p w14:paraId="4881E965" w14:textId="7E3A03F8" w:rsidR="00AD4630" w:rsidRDefault="00FC0874" w:rsidP="007B2D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previous year SMA was given free non-profit hosting on Dreamhost.</w:t>
      </w:r>
      <w:r w:rsidR="007B2D8F">
        <w:rPr>
          <w:rFonts w:ascii="Times New Roman" w:hAnsi="Times New Roman" w:cs="Times New Roman"/>
          <w:sz w:val="22"/>
          <w:szCs w:val="22"/>
        </w:rPr>
        <w:t xml:space="preserve"> The </w:t>
      </w:r>
      <w:r w:rsidR="00266AB5">
        <w:rPr>
          <w:rFonts w:ascii="Times New Roman" w:hAnsi="Times New Roman" w:cs="Times New Roman"/>
          <w:sz w:val="22"/>
          <w:szCs w:val="22"/>
        </w:rPr>
        <w:t>Webmaster</w:t>
      </w:r>
      <w:r w:rsidR="007B2D8F">
        <w:rPr>
          <w:rFonts w:ascii="Times New Roman" w:hAnsi="Times New Roman" w:cs="Times New Roman"/>
          <w:sz w:val="22"/>
          <w:szCs w:val="22"/>
        </w:rPr>
        <w:t xml:space="preserve"> is rebuilding and testing the architecture for the SMA websites.  Site speed appears to have increased from </w:t>
      </w:r>
      <w:r w:rsidR="00D468A7">
        <w:rPr>
          <w:rFonts w:ascii="Times New Roman" w:hAnsi="Times New Roman" w:cs="Times New Roman"/>
          <w:sz w:val="22"/>
          <w:szCs w:val="22"/>
        </w:rPr>
        <w:t>our current load time of 5-10</w:t>
      </w:r>
      <w:r w:rsidR="007B2D8F">
        <w:rPr>
          <w:rFonts w:ascii="Times New Roman" w:hAnsi="Times New Roman" w:cs="Times New Roman"/>
          <w:sz w:val="22"/>
          <w:szCs w:val="22"/>
        </w:rPr>
        <w:t xml:space="preserve"> second</w:t>
      </w:r>
      <w:r w:rsidR="00D468A7">
        <w:rPr>
          <w:rFonts w:ascii="Times New Roman" w:hAnsi="Times New Roman" w:cs="Times New Roman"/>
          <w:sz w:val="22"/>
          <w:szCs w:val="22"/>
        </w:rPr>
        <w:t xml:space="preserve">s </w:t>
      </w:r>
      <w:r w:rsidR="007B2D8F">
        <w:rPr>
          <w:rFonts w:ascii="Times New Roman" w:hAnsi="Times New Roman" w:cs="Times New Roman"/>
          <w:sz w:val="22"/>
          <w:szCs w:val="22"/>
        </w:rPr>
        <w:t>to 3 second</w:t>
      </w:r>
      <w:r w:rsidR="00B14280">
        <w:rPr>
          <w:rFonts w:ascii="Times New Roman" w:hAnsi="Times New Roman" w:cs="Times New Roman"/>
          <w:sz w:val="22"/>
          <w:szCs w:val="22"/>
        </w:rPr>
        <w:t>s</w:t>
      </w:r>
      <w:r w:rsidR="00D468A7">
        <w:rPr>
          <w:rFonts w:ascii="Times New Roman" w:hAnsi="Times New Roman" w:cs="Times New Roman"/>
          <w:sz w:val="22"/>
          <w:szCs w:val="22"/>
        </w:rPr>
        <w:t>.</w:t>
      </w:r>
      <w:r w:rsidR="007B2D8F">
        <w:rPr>
          <w:rFonts w:ascii="Times New Roman" w:hAnsi="Times New Roman" w:cs="Times New Roman"/>
          <w:sz w:val="22"/>
          <w:szCs w:val="22"/>
        </w:rPr>
        <w:t xml:space="preserve"> </w:t>
      </w:r>
      <w:r w:rsidR="00D468A7">
        <w:rPr>
          <w:rFonts w:ascii="Times New Roman" w:hAnsi="Times New Roman" w:cs="Times New Roman"/>
          <w:sz w:val="22"/>
          <w:szCs w:val="22"/>
        </w:rPr>
        <w:t xml:space="preserve"> The f</w:t>
      </w:r>
      <w:r w:rsidR="00713FA9">
        <w:rPr>
          <w:rFonts w:ascii="Times New Roman" w:hAnsi="Times New Roman" w:cs="Times New Roman"/>
          <w:sz w:val="22"/>
          <w:szCs w:val="22"/>
        </w:rPr>
        <w:t>inal move will occur in mid December, when schools are on their winter break.</w:t>
      </w:r>
    </w:p>
    <w:p w14:paraId="6BDF5404" w14:textId="77777777" w:rsidR="00EF4446" w:rsidRPr="007B2D8F" w:rsidRDefault="00EF4446" w:rsidP="007B2D8F">
      <w:pPr>
        <w:rPr>
          <w:rFonts w:ascii="Times New Roman" w:hAnsi="Times New Roman" w:cs="Times New Roman"/>
          <w:sz w:val="22"/>
          <w:szCs w:val="22"/>
        </w:rPr>
      </w:pPr>
    </w:p>
    <w:p w14:paraId="7E241D84" w14:textId="4EA2FEAC" w:rsidR="004C7232" w:rsidRPr="008C264C" w:rsidRDefault="004C7232" w:rsidP="00033077">
      <w:pPr>
        <w:pStyle w:val="Heading1"/>
        <w:rPr>
          <w:b/>
        </w:rPr>
      </w:pPr>
      <w:r w:rsidRPr="008C264C">
        <w:rPr>
          <w:b/>
        </w:rPr>
        <w:t>Website Analytics</w:t>
      </w:r>
    </w:p>
    <w:p w14:paraId="380BB9DF" w14:textId="77777777" w:rsidR="00026C40" w:rsidRPr="00F20D80" w:rsidRDefault="00026C40" w:rsidP="004C723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E666F8" w14:textId="06091276" w:rsidR="00026C40" w:rsidRPr="00F20D80" w:rsidRDefault="00026C40" w:rsidP="004C7232">
      <w:pPr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0D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Number of Visitors</w:t>
      </w:r>
    </w:p>
    <w:p w14:paraId="37AC4DAF" w14:textId="7483B4C7" w:rsidR="00777AF4" w:rsidRDefault="00362A2F" w:rsidP="004C723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 are </w:t>
      </w:r>
      <w:r w:rsidR="00AD4630">
        <w:rPr>
          <w:rFonts w:ascii="Times New Roman" w:hAnsi="Times New Roman" w:cs="Times New Roman"/>
          <w:color w:val="000000" w:themeColor="text1"/>
          <w:sz w:val="22"/>
          <w:szCs w:val="22"/>
        </w:rPr>
        <w:t>tracking site uti</w:t>
      </w:r>
      <w:r w:rsidR="00777AF4">
        <w:rPr>
          <w:rFonts w:ascii="Times New Roman" w:hAnsi="Times New Roman" w:cs="Times New Roman"/>
          <w:color w:val="000000" w:themeColor="text1"/>
          <w:sz w:val="22"/>
          <w:szCs w:val="22"/>
        </w:rPr>
        <w:t>lization with Google analytics and this report addresses site usage from Novembe</w:t>
      </w:r>
      <w:r w:rsidR="00B14280">
        <w:rPr>
          <w:rFonts w:ascii="Times New Roman" w:hAnsi="Times New Roman" w:cs="Times New Roman"/>
          <w:color w:val="000000" w:themeColor="text1"/>
          <w:sz w:val="22"/>
          <w:szCs w:val="22"/>
        </w:rPr>
        <w:t>r 13, 2014 to October 13, 2015.</w:t>
      </w:r>
    </w:p>
    <w:p w14:paraId="249B40B7" w14:textId="77777777" w:rsidR="00777AF4" w:rsidRDefault="00777AF4" w:rsidP="004C723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7A7370" w14:textId="65995E44" w:rsidR="00777AF4" w:rsidRDefault="00403727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The SMA website had slightly more visitors in the 2014-2015 than in the year prior.</w:t>
      </w:r>
    </w:p>
    <w:p w14:paraId="68846529" w14:textId="23193EB6" w:rsidR="00403727" w:rsidRDefault="00403727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59E03BD" wp14:editId="00BB0E1E">
            <wp:extent cx="5939155" cy="1709420"/>
            <wp:effectExtent l="0" t="0" r="4445" b="0"/>
            <wp:docPr id="2" name="Picture 2" descr="Macintosh HD:Users:brunals:Desktop:Screen Shot 2015-10-15 at 1.58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unals:Desktop:Screen Shot 2015-10-15 at 1.58.27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E79A5" w14:textId="77777777" w:rsidR="00362A2F" w:rsidRDefault="00362A2F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FD864F" w14:textId="5B1012F5" w:rsidR="00362A2F" w:rsidRDefault="00206697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From November 1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3, 2014 to October 13, 2015 (the date of the report) monthly </w:t>
      </w:r>
      <w:r w:rsidR="00AA1D9E">
        <w:rPr>
          <w:rFonts w:ascii="Times New Roman" w:hAnsi="Times New Roman" w:cs="Times New Roman"/>
          <w:color w:val="000000" w:themeColor="text1"/>
          <w:sz w:val="22"/>
          <w:szCs w:val="22"/>
        </w:rPr>
        <w:t>sessions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increased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slightly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AA1D9E">
        <w:rPr>
          <w:rFonts w:ascii="Times New Roman" w:hAnsi="Times New Roman" w:cs="Times New Roman"/>
          <w:color w:val="000000" w:themeColor="text1"/>
          <w:sz w:val="22"/>
          <w:szCs w:val="22"/>
        </w:rPr>
        <w:t>4,000-5,5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>00 visits per month for a to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tal of 44,745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sessions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by 33,842 users </w:t>
      </w:r>
      <w:r w:rsidR="00362A2F">
        <w:rPr>
          <w:rFonts w:ascii="Times New Roman" w:hAnsi="Times New Roman" w:cs="Times New Roman"/>
          <w:color w:val="000000" w:themeColor="text1"/>
          <w:sz w:val="22"/>
          <w:szCs w:val="22"/>
        </w:rPr>
        <w:t>during the 2014-2015 period.</w:t>
      </w:r>
    </w:p>
    <w:p w14:paraId="7E1E392D" w14:textId="77777777" w:rsidR="00403727" w:rsidRDefault="00403727" w:rsidP="004C723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28BCA2" w14:textId="58D01054" w:rsidR="00362A2F" w:rsidRDefault="00362A2F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Location</w:t>
      </w:r>
      <w:r w:rsidR="00B142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of Visitors</w:t>
      </w:r>
    </w:p>
    <w:p w14:paraId="6B9C5496" w14:textId="064A182A" w:rsidR="00362A2F" w:rsidRPr="00362A2F" w:rsidRDefault="00362A2F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Visitors to SMA come from nearly every county, though most visi</w:t>
      </w:r>
      <w:r w:rsidR="004B4E7C">
        <w:rPr>
          <w:rFonts w:ascii="Times New Roman" w:hAnsi="Times New Roman" w:cs="Times New Roman"/>
          <w:color w:val="000000" w:themeColor="text1"/>
          <w:sz w:val="22"/>
          <w:szCs w:val="22"/>
        </w:rPr>
        <w:t>tors are from the United States, Canada and the United Kingdom.</w:t>
      </w:r>
    </w:p>
    <w:p w14:paraId="6DD70B9B" w14:textId="77777777" w:rsidR="00AD4630" w:rsidRDefault="00AD4630" w:rsidP="004C7232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E46EF7" w14:textId="1E904D93" w:rsidR="00362A2F" w:rsidRDefault="00362A2F" w:rsidP="00206697">
      <w:pPr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6B17F91D" wp14:editId="2EFC7365">
            <wp:extent cx="3657600" cy="2289275"/>
            <wp:effectExtent l="0" t="0" r="0" b="0"/>
            <wp:docPr id="1" name="Picture 1" descr="Macintosh HD:Users:brunals:Desktop:Screen Shot 2015-10-13 at 3.1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unals:Desktop:Screen Shot 2015-10-13 at 3.15.4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D332" w14:textId="77777777" w:rsidR="00362A2F" w:rsidRDefault="00362A2F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8FFA5C" w14:textId="77777777" w:rsidR="00362A2F" w:rsidRDefault="00362A2F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8DC8A4" w14:textId="736B43CD" w:rsidR="004B4E7C" w:rsidRPr="00326352" w:rsidRDefault="00362A2F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2066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top ten countries visiting SMA </w:t>
      </w:r>
      <w:r w:rsidR="00A15256">
        <w:rPr>
          <w:rFonts w:ascii="Times New Roman" w:hAnsi="Times New Roman" w:cs="Times New Roman"/>
          <w:color w:val="000000" w:themeColor="text1"/>
          <w:sz w:val="22"/>
          <w:szCs w:val="22"/>
        </w:rPr>
        <w:t>are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B00633B" w14:textId="2FBCEB00" w:rsidR="004B4E7C" w:rsidRPr="004B4E7C" w:rsidRDefault="00AD104D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Country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B4E7C">
        <w:rPr>
          <w:rFonts w:ascii="Times New Roman" w:hAnsi="Times New Roman" w:cs="Times New Roman"/>
          <w:color w:val="000000" w:themeColor="text1"/>
        </w:rPr>
        <w:t>Number of Sessions (percent of total)</w:t>
      </w:r>
    </w:p>
    <w:p w14:paraId="2D0DD22A" w14:textId="15DC23E2" w:rsidR="00362A2F" w:rsidRPr="004B4E7C" w:rsidRDefault="00362A2F" w:rsidP="00326352">
      <w:pPr>
        <w:ind w:left="1440" w:hanging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United States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27,620</w:t>
      </w:r>
      <w:r w:rsidR="004B4E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(62.01%)</w:t>
      </w:r>
    </w:p>
    <w:p w14:paraId="07CC01C3" w14:textId="549FE9E0" w:rsidR="00362A2F" w:rsidRPr="004B4E7C" w:rsidRDefault="00362A2F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Canada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2,480</w:t>
      </w:r>
      <w:r w:rsidR="004B4E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 xml:space="preserve">(5.57%) </w:t>
      </w:r>
    </w:p>
    <w:p w14:paraId="2B9E88DB" w14:textId="395956BD" w:rsidR="00362A2F" w:rsidRPr="004B4E7C" w:rsidRDefault="00362A2F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United Kingdom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2,334</w:t>
      </w:r>
      <w:r w:rsidR="004B4E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(5.24%)</w:t>
      </w:r>
    </w:p>
    <w:p w14:paraId="03214B4D" w14:textId="33616EFF" w:rsidR="00362A2F" w:rsidRPr="004B4E7C" w:rsidRDefault="00362A2F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India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1,184(2.66%</w:t>
      </w:r>
      <w:r w:rsidR="004B4E7C">
        <w:rPr>
          <w:rFonts w:ascii="Times New Roman" w:hAnsi="Times New Roman" w:cs="Times New Roman"/>
          <w:bCs/>
          <w:color w:val="000000" w:themeColor="text1"/>
        </w:rPr>
        <w:t>)</w:t>
      </w:r>
    </w:p>
    <w:p w14:paraId="0A211D98" w14:textId="3BEBFA6A" w:rsidR="00362A2F" w:rsidRPr="004B4E7C" w:rsidRDefault="00362A2F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Australia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653</w:t>
      </w:r>
      <w:r w:rsidR="004B4E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(1.47%)</w:t>
      </w:r>
    </w:p>
    <w:p w14:paraId="44B4F3A8" w14:textId="66F27CD0" w:rsidR="00362A2F" w:rsidRPr="004B4E7C" w:rsidRDefault="00362A2F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Germany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553</w:t>
      </w:r>
      <w:r w:rsidR="004B4E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(1.24%)</w:t>
      </w:r>
    </w:p>
    <w:p w14:paraId="710370B6" w14:textId="7FAB1C43" w:rsidR="00362A2F" w:rsidRPr="004B4E7C" w:rsidRDefault="00362A2F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>South Africa</w:t>
      </w:r>
      <w:r w:rsidR="004B4E7C"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513</w:t>
      </w:r>
      <w:r w:rsidR="004B4E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E7C" w:rsidRPr="004B4E7C">
        <w:rPr>
          <w:rFonts w:ascii="Times New Roman" w:hAnsi="Times New Roman" w:cs="Times New Roman"/>
          <w:bCs/>
          <w:color w:val="000000" w:themeColor="text1"/>
        </w:rPr>
        <w:t>(1.15%)</w:t>
      </w:r>
    </w:p>
    <w:p w14:paraId="454B5E86" w14:textId="62683B56" w:rsidR="00362A2F" w:rsidRPr="004B4E7C" w:rsidRDefault="004B4E7C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 xml:space="preserve">Philippines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Pr="004B4E7C">
        <w:rPr>
          <w:rFonts w:ascii="Times New Roman" w:hAnsi="Times New Roman" w:cs="Times New Roman"/>
          <w:bCs/>
          <w:color w:val="000000" w:themeColor="text1"/>
        </w:rPr>
        <w:t>509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B4E7C">
        <w:rPr>
          <w:rFonts w:ascii="Times New Roman" w:hAnsi="Times New Roman" w:cs="Times New Roman"/>
          <w:bCs/>
          <w:color w:val="000000" w:themeColor="text1"/>
        </w:rPr>
        <w:t>(1.14%)</w:t>
      </w:r>
    </w:p>
    <w:p w14:paraId="075FEB1B" w14:textId="53B93BF7" w:rsidR="00362A2F" w:rsidRPr="004B4E7C" w:rsidRDefault="004B4E7C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Netherl</w:t>
      </w:r>
      <w:r w:rsidR="00362A2F" w:rsidRPr="004B4E7C">
        <w:rPr>
          <w:rFonts w:ascii="Times New Roman" w:hAnsi="Times New Roman" w:cs="Times New Roman"/>
          <w:color w:val="000000" w:themeColor="text1"/>
        </w:rPr>
        <w:t>ands</w:t>
      </w:r>
      <w:r w:rsidRPr="004B4E7C">
        <w:rPr>
          <w:rFonts w:ascii="Times New Roman" w:hAnsi="Times New Roman" w:cs="Times New Roman"/>
          <w:color w:val="000000" w:themeColor="text1"/>
        </w:rPr>
        <w:t xml:space="preserve">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Pr="004B4E7C">
        <w:rPr>
          <w:rFonts w:ascii="Times New Roman" w:hAnsi="Times New Roman" w:cs="Times New Roman"/>
          <w:bCs/>
          <w:color w:val="000000" w:themeColor="text1"/>
        </w:rPr>
        <w:t>400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B4E7C">
        <w:rPr>
          <w:rFonts w:ascii="Times New Roman" w:hAnsi="Times New Roman" w:cs="Times New Roman"/>
          <w:bCs/>
          <w:color w:val="000000" w:themeColor="text1"/>
        </w:rPr>
        <w:t>(0.90%)</w:t>
      </w:r>
    </w:p>
    <w:p w14:paraId="5BC02EEA" w14:textId="043E57E3" w:rsidR="00362A2F" w:rsidRPr="004B4E7C" w:rsidRDefault="004B4E7C" w:rsidP="0032635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4B4E7C">
        <w:rPr>
          <w:rFonts w:ascii="Times New Roman" w:hAnsi="Times New Roman" w:cs="Times New Roman"/>
          <w:color w:val="000000" w:themeColor="text1"/>
        </w:rPr>
        <w:t xml:space="preserve">Brazil </w:t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="00AD104D">
        <w:rPr>
          <w:rFonts w:ascii="Times New Roman" w:hAnsi="Times New Roman" w:cs="Times New Roman"/>
          <w:color w:val="000000" w:themeColor="text1"/>
        </w:rPr>
        <w:tab/>
      </w:r>
      <w:r w:rsidRPr="004B4E7C">
        <w:rPr>
          <w:rFonts w:ascii="Times New Roman" w:hAnsi="Times New Roman" w:cs="Times New Roman"/>
          <w:bCs/>
          <w:color w:val="000000" w:themeColor="text1"/>
        </w:rPr>
        <w:t>366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B4E7C">
        <w:rPr>
          <w:rFonts w:ascii="Times New Roman" w:hAnsi="Times New Roman" w:cs="Times New Roman"/>
          <w:bCs/>
          <w:color w:val="000000" w:themeColor="text1"/>
        </w:rPr>
        <w:t>(0.82%</w:t>
      </w:r>
      <w:r>
        <w:rPr>
          <w:rFonts w:ascii="Times New Roman" w:hAnsi="Times New Roman" w:cs="Times New Roman"/>
          <w:bCs/>
          <w:color w:val="000000" w:themeColor="text1"/>
        </w:rPr>
        <w:t>)</w:t>
      </w:r>
    </w:p>
    <w:p w14:paraId="01C2CADD" w14:textId="77777777" w:rsidR="00206697" w:rsidRDefault="00206697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1FF354" w14:textId="0D5EE1BE" w:rsidR="00ED7C36" w:rsidRPr="00ED7C36" w:rsidRDefault="00ED7C36" w:rsidP="00362A2F">
      <w:pPr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7C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Age and Gender of Visitors</w:t>
      </w:r>
    </w:p>
    <w:p w14:paraId="6A7B0AEC" w14:textId="75150F5F" w:rsidR="00ED7C36" w:rsidRDefault="00ED7C36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SMA only began tracking age and gender this year and information is not yet available.</w:t>
      </w:r>
    </w:p>
    <w:p w14:paraId="0900459B" w14:textId="77777777" w:rsidR="00ED7C36" w:rsidRDefault="00ED7C36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9D2BE6" w14:textId="1EFD27E6" w:rsidR="00206697" w:rsidRDefault="00206697" w:rsidP="00206697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Top 10 Visited Pages</w:t>
      </w:r>
    </w:p>
    <w:p w14:paraId="12B4220A" w14:textId="5E2C6CBC" w:rsidR="00AA1D9E" w:rsidRDefault="00AA1D9E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were 77,286 </w:t>
      </w:r>
      <w:r w:rsidR="000B2E7D">
        <w:rPr>
          <w:rFonts w:ascii="Times New Roman" w:hAnsi="Times New Roman" w:cs="Times New Roman"/>
          <w:color w:val="000000" w:themeColor="text1"/>
          <w:sz w:val="22"/>
          <w:szCs w:val="22"/>
        </w:rPr>
        <w:t>page views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SMA.  The top ten pages were:</w:t>
      </w:r>
    </w:p>
    <w:p w14:paraId="238A95BA" w14:textId="77777777" w:rsidR="00AA1D9E" w:rsidRDefault="00AA1D9E" w:rsidP="00362A2F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271"/>
        <w:gridCol w:w="2341"/>
      </w:tblGrid>
      <w:tr w:rsidR="000B2E7D" w:rsidRPr="00206697" w14:paraId="11A5AE1D" w14:textId="77777777" w:rsidTr="000B2E7D">
        <w:trPr>
          <w:trHeight w:val="315"/>
          <w:jc w:val="center"/>
        </w:trPr>
        <w:tc>
          <w:tcPr>
            <w:tcW w:w="633" w:type="dxa"/>
            <w:shd w:val="clear" w:color="auto" w:fill="EEECE1" w:themeFill="background2"/>
          </w:tcPr>
          <w:p w14:paraId="06D28E96" w14:textId="369E848E" w:rsidR="000B2E7D" w:rsidRPr="00206697" w:rsidRDefault="000B2E7D" w:rsidP="00206697">
            <w:pP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>Page Rank</w:t>
            </w:r>
          </w:p>
        </w:tc>
        <w:tc>
          <w:tcPr>
            <w:tcW w:w="4271" w:type="dxa"/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BC42D" w14:textId="5286575E" w:rsidR="000B2E7D" w:rsidRPr="00206697" w:rsidRDefault="000B2E7D" w:rsidP="00206697">
            <w:pP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</w:pPr>
            <w:r w:rsidRPr="0020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>Page Title</w:t>
            </w:r>
          </w:p>
        </w:tc>
        <w:tc>
          <w:tcPr>
            <w:tcW w:w="2341" w:type="dxa"/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C37E" w14:textId="5C7BF82A" w:rsidR="000B2E7D" w:rsidRPr="00206697" w:rsidRDefault="00A13F9B" w:rsidP="00206697">
            <w:pP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</w:pPr>
            <w:r w:rsidRPr="0020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>Page views</w:t>
            </w:r>
            <w:r w:rsidR="000B2E7D" w:rsidRPr="0020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 xml:space="preserve"> (% of total)</w:t>
            </w:r>
          </w:p>
        </w:tc>
      </w:tr>
      <w:tr w:rsidR="000B2E7D" w:rsidRPr="00206697" w14:paraId="534E8EDD" w14:textId="77777777" w:rsidTr="000B2E7D">
        <w:trPr>
          <w:trHeight w:val="315"/>
          <w:jc w:val="center"/>
        </w:trPr>
        <w:tc>
          <w:tcPr>
            <w:tcW w:w="633" w:type="dxa"/>
          </w:tcPr>
          <w:p w14:paraId="72B75144" w14:textId="7A5017E5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55366" w14:textId="56B4D760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06697">
              <w:rPr>
                <w:rFonts w:ascii="Arial" w:eastAsia="Times New Roman" w:hAnsi="Arial" w:cs="Times New Roman"/>
                <w:sz w:val="20"/>
                <w:szCs w:val="20"/>
              </w:rPr>
              <w:t xml:space="preserve">Society for Medical Anthropology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(Home Page)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D20C1" w14:textId="410F40F4" w:rsidR="000B2E7D" w:rsidRPr="00206697" w:rsidRDefault="000B2E7D" w:rsidP="002066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="00B14280"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  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18,487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(23.92%)</w:t>
            </w:r>
          </w:p>
        </w:tc>
      </w:tr>
      <w:tr w:rsidR="000B2E7D" w:rsidRPr="00206697" w14:paraId="258151F8" w14:textId="77777777" w:rsidTr="000B2E7D">
        <w:trPr>
          <w:trHeight w:val="315"/>
          <w:jc w:val="center"/>
        </w:trPr>
        <w:tc>
          <w:tcPr>
            <w:tcW w:w="633" w:type="dxa"/>
          </w:tcPr>
          <w:p w14:paraId="3C6BF3F6" w14:textId="6DB1A400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8CC7" w14:textId="7DB5A445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06697">
              <w:rPr>
                <w:rFonts w:ascii="Arial" w:eastAsia="Times New Roman" w:hAnsi="Arial" w:cs="Times New Roman"/>
                <w:sz w:val="20"/>
                <w:szCs w:val="20"/>
              </w:rPr>
              <w:t xml:space="preserve">What is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Medical Anthropology, Anyway?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475A0" w14:textId="501E3732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8,250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(10.67%)</w:t>
            </w:r>
          </w:p>
        </w:tc>
      </w:tr>
      <w:tr w:rsidR="000B2E7D" w:rsidRPr="00206697" w14:paraId="33BD5464" w14:textId="77777777" w:rsidTr="000B2E7D">
        <w:trPr>
          <w:trHeight w:val="315"/>
          <w:jc w:val="center"/>
        </w:trPr>
        <w:tc>
          <w:tcPr>
            <w:tcW w:w="633" w:type="dxa"/>
          </w:tcPr>
          <w:p w14:paraId="4CA8123D" w14:textId="52ED7EEC" w:rsidR="000B2E7D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5E93" w14:textId="147AF8D0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Jobs 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122E" w14:textId="323867AF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5,149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(6.66%)</w:t>
            </w:r>
          </w:p>
        </w:tc>
      </w:tr>
      <w:tr w:rsidR="000B2E7D" w:rsidRPr="00206697" w14:paraId="2ADE4E65" w14:textId="77777777" w:rsidTr="000B2E7D">
        <w:trPr>
          <w:trHeight w:val="315"/>
          <w:jc w:val="center"/>
        </w:trPr>
        <w:tc>
          <w:tcPr>
            <w:tcW w:w="633" w:type="dxa"/>
          </w:tcPr>
          <w:p w14:paraId="67660C09" w14:textId="7C2B055D" w:rsidR="000B2E7D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B4677" w14:textId="66D07D5B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Page not found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AF74F" w14:textId="2FFE9F7C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3,323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(4.30%)</w:t>
            </w:r>
          </w:p>
        </w:tc>
      </w:tr>
      <w:tr w:rsidR="000B2E7D" w:rsidRPr="00206697" w14:paraId="2789C4A3" w14:textId="77777777" w:rsidTr="000B2E7D">
        <w:trPr>
          <w:trHeight w:val="315"/>
          <w:jc w:val="center"/>
        </w:trPr>
        <w:tc>
          <w:tcPr>
            <w:tcW w:w="633" w:type="dxa"/>
          </w:tcPr>
          <w:p w14:paraId="062B66D0" w14:textId="1979B4A1" w:rsidR="000B2E7D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3C9E" w14:textId="50E89866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For Authors (MAQ Information Page)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C32E9" w14:textId="56391A95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1,824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(2.36%)</w:t>
            </w:r>
          </w:p>
        </w:tc>
      </w:tr>
      <w:tr w:rsidR="000B2E7D" w:rsidRPr="00206697" w14:paraId="4C66CAE4" w14:textId="77777777" w:rsidTr="000B2E7D">
        <w:trPr>
          <w:trHeight w:val="315"/>
          <w:jc w:val="center"/>
        </w:trPr>
        <w:tc>
          <w:tcPr>
            <w:tcW w:w="633" w:type="dxa"/>
          </w:tcPr>
          <w:p w14:paraId="7790C049" w14:textId="6D133111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74F2" w14:textId="4A13E04D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06697">
              <w:rPr>
                <w:rFonts w:ascii="Arial" w:eastAsia="Times New Roman" w:hAnsi="Arial" w:cs="Times New Roman"/>
                <w:sz w:val="20"/>
                <w:szCs w:val="20"/>
              </w:rPr>
              <w:t xml:space="preserve">SMA Global Directory 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8544B" w14:textId="67BDAB5B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1,625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(2.10%)</w:t>
            </w:r>
          </w:p>
        </w:tc>
      </w:tr>
      <w:tr w:rsidR="000B2E7D" w:rsidRPr="00206697" w14:paraId="7EEFBE48" w14:textId="77777777" w:rsidTr="000B2E7D">
        <w:trPr>
          <w:trHeight w:val="315"/>
          <w:jc w:val="center"/>
        </w:trPr>
        <w:tc>
          <w:tcPr>
            <w:tcW w:w="633" w:type="dxa"/>
          </w:tcPr>
          <w:p w14:paraId="00516A68" w14:textId="144E5C4E" w:rsidR="000B2E7D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25A3B" w14:textId="072DBA51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Newsletter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C5544" w14:textId="7263AB1B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1,256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(1.63%)</w:t>
            </w:r>
          </w:p>
        </w:tc>
      </w:tr>
      <w:tr w:rsidR="000B2E7D" w:rsidRPr="00206697" w14:paraId="206AF296" w14:textId="77777777" w:rsidTr="000B2E7D">
        <w:trPr>
          <w:trHeight w:val="315"/>
          <w:jc w:val="center"/>
        </w:trPr>
        <w:tc>
          <w:tcPr>
            <w:tcW w:w="633" w:type="dxa"/>
          </w:tcPr>
          <w:p w14:paraId="150BBB10" w14:textId="1D37CB05" w:rsidR="000B2E7D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3D348" w14:textId="4E6BB501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Europe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4633" w14:textId="74A81DF8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1,201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(1.55%)</w:t>
            </w:r>
          </w:p>
        </w:tc>
      </w:tr>
      <w:tr w:rsidR="000B2E7D" w:rsidRPr="00206697" w14:paraId="4C254A44" w14:textId="77777777" w:rsidTr="000B2E7D">
        <w:trPr>
          <w:trHeight w:val="315"/>
          <w:jc w:val="center"/>
        </w:trPr>
        <w:tc>
          <w:tcPr>
            <w:tcW w:w="633" w:type="dxa"/>
          </w:tcPr>
          <w:p w14:paraId="63189ED6" w14:textId="00743884" w:rsidR="000B2E7D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93916" w14:textId="7E14128D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About 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DD9B" w14:textId="7092BA56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1,085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(1.40%)</w:t>
            </w:r>
          </w:p>
        </w:tc>
      </w:tr>
      <w:tr w:rsidR="000B2E7D" w:rsidRPr="00206697" w14:paraId="52E0CA3F" w14:textId="77777777" w:rsidTr="000B2E7D">
        <w:trPr>
          <w:trHeight w:val="315"/>
          <w:jc w:val="center"/>
        </w:trPr>
        <w:tc>
          <w:tcPr>
            <w:tcW w:w="633" w:type="dxa"/>
          </w:tcPr>
          <w:p w14:paraId="03E300B3" w14:textId="05A8CE30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EED11" w14:textId="42925C12" w:rsidR="000B2E7D" w:rsidRPr="00206697" w:rsidRDefault="000B2E7D" w:rsidP="000B2E7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06697">
              <w:rPr>
                <w:rFonts w:ascii="Arial" w:eastAsia="Times New Roman" w:hAnsi="Arial" w:cs="Times New Roman"/>
                <w:sz w:val="20"/>
                <w:szCs w:val="20"/>
              </w:rPr>
              <w:t xml:space="preserve">Executive Board 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8143" w14:textId="48037033" w:rsidR="000B2E7D" w:rsidRPr="00206697" w:rsidRDefault="000B2E7D" w:rsidP="002066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982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</w:rPr>
              <w:t xml:space="preserve"> </w:t>
            </w:r>
            <w:r w:rsidRPr="00206697">
              <w:rPr>
                <w:rFonts w:ascii="Times New Roman" w:hAnsi="Times New Roman" w:cs="Arial"/>
                <w:b/>
                <w:bCs/>
                <w:color w:val="000000" w:themeColor="text1"/>
              </w:rPr>
              <w:t>(1.27%</w:t>
            </w:r>
          </w:p>
        </w:tc>
      </w:tr>
    </w:tbl>
    <w:p w14:paraId="6FE84E0F" w14:textId="77777777" w:rsidR="002F1062" w:rsidRDefault="002F1062" w:rsidP="004C7232">
      <w:pPr>
        <w:rPr>
          <w:rFonts w:ascii="Times New Roman" w:hAnsi="Times New Roman" w:cs="Times New Roman"/>
          <w:sz w:val="22"/>
          <w:szCs w:val="22"/>
        </w:rPr>
      </w:pPr>
    </w:p>
    <w:p w14:paraId="46F43137" w14:textId="77777777" w:rsidR="00206697" w:rsidRDefault="00206697" w:rsidP="004C7232">
      <w:pPr>
        <w:rPr>
          <w:rFonts w:ascii="Times New Roman" w:hAnsi="Times New Roman" w:cs="Times New Roman"/>
          <w:sz w:val="22"/>
          <w:szCs w:val="22"/>
        </w:rPr>
      </w:pPr>
    </w:p>
    <w:p w14:paraId="69189DDB" w14:textId="77777777" w:rsidR="00403727" w:rsidRDefault="00403727" w:rsidP="00403727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Top 10 Visited Pages</w:t>
      </w:r>
    </w:p>
    <w:p w14:paraId="7842FCB9" w14:textId="457C62FB" w:rsidR="00403727" w:rsidRDefault="00403727" w:rsidP="004C72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More viewers are using the site from their mobile phones, though desktop browsers are the preferred method for viewing the site.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2889601" wp14:editId="35AA6960">
            <wp:extent cx="5943600" cy="2745253"/>
            <wp:effectExtent l="0" t="0" r="0" b="0"/>
            <wp:docPr id="3" name="Picture 3" descr="Macintosh HD:Users:brunals:Desktop:Screen Shot 2015-10-15 at 2.0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unals:Desktop:Screen Shot 2015-10-15 at 2.00.20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4602" w14:textId="77777777" w:rsidR="00403727" w:rsidRDefault="00403727" w:rsidP="004C7232">
      <w:pPr>
        <w:rPr>
          <w:rFonts w:ascii="Times New Roman" w:hAnsi="Times New Roman" w:cs="Times New Roman"/>
          <w:sz w:val="22"/>
          <w:szCs w:val="22"/>
        </w:rPr>
      </w:pPr>
    </w:p>
    <w:p w14:paraId="49B53652" w14:textId="21CE6BDA" w:rsidR="00C95A78" w:rsidRPr="00E43612" w:rsidRDefault="00E43612" w:rsidP="004C7232">
      <w:pPr>
        <w:rPr>
          <w:rFonts w:ascii="Times New Roman" w:hAnsi="Times New Roman" w:cs="Times New Roman"/>
          <w:b/>
          <w:sz w:val="22"/>
          <w:szCs w:val="22"/>
        </w:rPr>
      </w:pPr>
      <w:r w:rsidRPr="00E43612">
        <w:rPr>
          <w:rFonts w:ascii="Times New Roman" w:hAnsi="Times New Roman" w:cs="Times New Roman"/>
          <w:b/>
          <w:sz w:val="22"/>
          <w:szCs w:val="22"/>
        </w:rPr>
        <w:t>Site Engagement</w:t>
      </w:r>
    </w:p>
    <w:p w14:paraId="070C48B0" w14:textId="6F241700" w:rsidR="00E43612" w:rsidRDefault="00E43612" w:rsidP="004C72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Individuals are spending slightly more time on our site when compared to last year. However, most </w:t>
      </w:r>
      <w:r w:rsidR="00B14280">
        <w:rPr>
          <w:rFonts w:ascii="Times New Roman" w:hAnsi="Times New Roman" w:cs="Times New Roman"/>
          <w:sz w:val="22"/>
          <w:szCs w:val="22"/>
        </w:rPr>
        <w:t>visitors</w:t>
      </w:r>
      <w:r>
        <w:rPr>
          <w:rFonts w:ascii="Times New Roman" w:hAnsi="Times New Roman" w:cs="Times New Roman"/>
          <w:sz w:val="22"/>
          <w:szCs w:val="22"/>
        </w:rPr>
        <w:t xml:space="preserve"> still spend only 0-10 seconds before leaving.</w:t>
      </w:r>
    </w:p>
    <w:p w14:paraId="0C538E5A" w14:textId="77777777" w:rsidR="00E43612" w:rsidRDefault="00E43612" w:rsidP="004C7232">
      <w:pPr>
        <w:rPr>
          <w:rFonts w:ascii="Times New Roman" w:hAnsi="Times New Roman" w:cs="Times New Roman"/>
          <w:sz w:val="22"/>
          <w:szCs w:val="22"/>
        </w:rPr>
      </w:pPr>
    </w:p>
    <w:p w14:paraId="28857030" w14:textId="143D7576" w:rsidR="00E406AC" w:rsidRDefault="00E43612" w:rsidP="004C72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7FE875D" wp14:editId="73CEF65C">
            <wp:extent cx="5930900" cy="4255770"/>
            <wp:effectExtent l="0" t="0" r="12700" b="11430"/>
            <wp:docPr id="4" name="Picture 4" descr="Macintosh HD:Users:brunals:Desktop:Screen Shot 2015-10-15 at 2.05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unals:Desktop:Screen Shot 2015-10-15 at 2.05.30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344F" w14:textId="77777777" w:rsidR="00A15256" w:rsidRDefault="00A15256" w:rsidP="004C7232">
      <w:pPr>
        <w:rPr>
          <w:rFonts w:ascii="Times New Roman" w:hAnsi="Times New Roman" w:cs="Times New Roman"/>
          <w:sz w:val="22"/>
          <w:szCs w:val="22"/>
        </w:rPr>
      </w:pPr>
    </w:p>
    <w:p w14:paraId="0263DAA2" w14:textId="54D0515C" w:rsidR="00EE1C4C" w:rsidRPr="00E406AC" w:rsidRDefault="00EE1C4C" w:rsidP="00E406AC">
      <w:pPr>
        <w:pStyle w:val="Heading1"/>
        <w:rPr>
          <w:b/>
        </w:rPr>
      </w:pPr>
      <w:r w:rsidRPr="00E406AC">
        <w:rPr>
          <w:b/>
        </w:rPr>
        <w:t>Special SMA Pages</w:t>
      </w:r>
    </w:p>
    <w:p w14:paraId="4BC735B1" w14:textId="77777777" w:rsidR="00EE1C4C" w:rsidRDefault="00EE1C4C" w:rsidP="00EE1C4C">
      <w:pPr>
        <w:rPr>
          <w:sz w:val="22"/>
          <w:szCs w:val="22"/>
        </w:rPr>
      </w:pPr>
    </w:p>
    <w:p w14:paraId="56CE20AB" w14:textId="62698150" w:rsidR="00EE1C4C" w:rsidRPr="00EE1C4C" w:rsidRDefault="00EE1C4C" w:rsidP="00EE1C4C">
      <w:pPr>
        <w:rPr>
          <w:b/>
          <w:color w:val="000000" w:themeColor="text1"/>
          <w:sz w:val="22"/>
          <w:szCs w:val="22"/>
        </w:rPr>
      </w:pPr>
      <w:r w:rsidRPr="00EE1C4C">
        <w:rPr>
          <w:b/>
          <w:color w:val="000000" w:themeColor="text1"/>
          <w:sz w:val="22"/>
          <w:szCs w:val="22"/>
        </w:rPr>
        <w:t>Blog</w:t>
      </w:r>
    </w:p>
    <w:p w14:paraId="66DA5E88" w14:textId="5499EB7E" w:rsidR="00EE1C4C" w:rsidRDefault="00A70322" w:rsidP="00EE1C4C">
      <w:pPr>
        <w:rPr>
          <w:sz w:val="22"/>
          <w:szCs w:val="22"/>
        </w:rPr>
      </w:pPr>
      <w:r>
        <w:rPr>
          <w:sz w:val="22"/>
          <w:szCs w:val="22"/>
        </w:rPr>
        <w:t xml:space="preserve">We continue to post material on the SMA blog, one of the more popular tools of our site.  Most visitors visit the </w:t>
      </w:r>
      <w:r w:rsidR="00B14280">
        <w:rPr>
          <w:sz w:val="22"/>
          <w:szCs w:val="22"/>
        </w:rPr>
        <w:t xml:space="preserve">blog looking for jobs.  </w:t>
      </w:r>
      <w:r>
        <w:rPr>
          <w:sz w:val="22"/>
          <w:szCs w:val="22"/>
        </w:rPr>
        <w:t xml:space="preserve">In the previous year we posted </w:t>
      </w:r>
      <w:r w:rsidR="004D7911">
        <w:rPr>
          <w:sz w:val="22"/>
          <w:szCs w:val="22"/>
        </w:rPr>
        <w:t>approximately 40 job listings.</w:t>
      </w:r>
    </w:p>
    <w:p w14:paraId="3CC82FB1" w14:textId="77777777" w:rsidR="00EE1C4C" w:rsidRPr="00F20D80" w:rsidRDefault="00EE1C4C" w:rsidP="00EE1C4C">
      <w:pPr>
        <w:rPr>
          <w:sz w:val="22"/>
          <w:szCs w:val="22"/>
        </w:rPr>
      </w:pPr>
    </w:p>
    <w:p w14:paraId="3463B406" w14:textId="77777777" w:rsidR="00EE1C4C" w:rsidRPr="00033077" w:rsidRDefault="00EE1C4C" w:rsidP="00EE1C4C">
      <w:pPr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307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Global Directory</w:t>
      </w:r>
    </w:p>
    <w:p w14:paraId="6FFE2A29" w14:textId="77777777" w:rsidR="00EE1C4C" w:rsidRPr="00AD4630" w:rsidRDefault="00EE1C4C" w:rsidP="00EE1C4C">
      <w:pPr>
        <w:pStyle w:val="NormalWeb"/>
        <w:spacing w:before="0" w:beforeAutospacing="0" w:after="0" w:afterAutospacing="0"/>
      </w:pPr>
      <w:r w:rsidRPr="00AD4630">
        <w:rPr>
          <w:rFonts w:ascii="Times New Roman" w:hAnsi="Times New Roman"/>
          <w:color w:val="000000" w:themeColor="text1"/>
          <w:sz w:val="22"/>
          <w:szCs w:val="22"/>
        </w:rPr>
        <w:t xml:space="preserve">Updates to the Global Directory are listed in the </w:t>
      </w:r>
      <w:r w:rsidRPr="00AD4630">
        <w:rPr>
          <w:rFonts w:ascii="Times New Roman" w:hAnsi="Times New Roman"/>
          <w:bCs/>
          <w:color w:val="000000"/>
          <w:sz w:val="24"/>
          <w:szCs w:val="24"/>
        </w:rPr>
        <w:t>2014-2015 SMA Global Directory Committee Report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03F70D6" w14:textId="77777777" w:rsidR="00EE1C4C" w:rsidRDefault="00EE1C4C" w:rsidP="00EE1C4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D88854" w14:textId="77777777" w:rsidR="00EE1C4C" w:rsidRPr="00033077" w:rsidRDefault="00EE1C4C" w:rsidP="00EE1C4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307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Program Directory</w:t>
      </w:r>
    </w:p>
    <w:p w14:paraId="1F3E67F7" w14:textId="6F1FE0BA" w:rsidR="00EE1C4C" w:rsidRDefault="00EE1C4C" w:rsidP="00EE1C4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Program directly is </w:t>
      </w:r>
      <w:r w:rsidR="008A7C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experiencing many of the same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issues as the previous </w:t>
      </w:r>
      <w:r w:rsidR="00F779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version of the Global Directory: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4280">
        <w:rPr>
          <w:rFonts w:ascii="Times New Roman" w:hAnsi="Times New Roman" w:cs="Times New Roman"/>
          <w:color w:val="000000" w:themeColor="text1"/>
          <w:sz w:val="22"/>
          <w:szCs w:val="22"/>
        </w:rPr>
        <w:t>(1) T</w:t>
      </w:r>
      <w:r w:rsidR="008A7C9C">
        <w:rPr>
          <w:rFonts w:ascii="Times New Roman" w:hAnsi="Times New Roman" w:cs="Times New Roman"/>
          <w:color w:val="000000" w:themeColor="text1"/>
          <w:sz w:val="22"/>
          <w:szCs w:val="22"/>
        </w:rPr>
        <w:t>he prog</w:t>
      </w:r>
      <w:r w:rsidR="00B14280">
        <w:rPr>
          <w:rFonts w:ascii="Times New Roman" w:hAnsi="Times New Roman" w:cs="Times New Roman"/>
          <w:color w:val="000000" w:themeColor="text1"/>
          <w:sz w:val="22"/>
          <w:szCs w:val="22"/>
        </w:rPr>
        <w:t>ram running the site is outdated</w:t>
      </w:r>
      <w:r w:rsidR="008A7C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cannot be easily updated. </w:t>
      </w:r>
      <w:r w:rsidR="00B142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(2) </w:t>
      </w:r>
      <w:r w:rsidR="008A7C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directory is run on a separate domain and does not share the same branding </w:t>
      </w:r>
      <w:r w:rsidR="00B14280">
        <w:rPr>
          <w:rFonts w:ascii="Times New Roman" w:hAnsi="Times New Roman" w:cs="Times New Roman"/>
          <w:color w:val="000000" w:themeColor="text1"/>
          <w:sz w:val="22"/>
          <w:szCs w:val="22"/>
        </w:rPr>
        <w:t>as the current SMA website. (3) Medanthro p</w:t>
      </w:r>
      <w:r w:rsidR="008A7C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rograms are unable to update their listing on the directory. </w:t>
      </w:r>
    </w:p>
    <w:p w14:paraId="55D25DC3" w14:textId="77777777" w:rsidR="00EE1C4C" w:rsidRPr="00F20D80" w:rsidRDefault="00EE1C4C" w:rsidP="004C7232">
      <w:pPr>
        <w:rPr>
          <w:rFonts w:ascii="Times New Roman" w:hAnsi="Times New Roman" w:cs="Times New Roman"/>
          <w:sz w:val="22"/>
          <w:szCs w:val="22"/>
        </w:rPr>
      </w:pPr>
    </w:p>
    <w:p w14:paraId="57FF3BC6" w14:textId="15F61E20" w:rsidR="00C95A78" w:rsidRPr="008C264C" w:rsidRDefault="00C95A78" w:rsidP="00033077">
      <w:pPr>
        <w:pStyle w:val="Heading1"/>
        <w:rPr>
          <w:b/>
        </w:rPr>
      </w:pPr>
      <w:r w:rsidRPr="008C264C">
        <w:rPr>
          <w:b/>
        </w:rPr>
        <w:t>Recommendations for Future Development of Medanthro.net</w:t>
      </w:r>
    </w:p>
    <w:p w14:paraId="5634C562" w14:textId="2C67630B" w:rsidR="00C95A78" w:rsidRPr="00F20D80" w:rsidRDefault="00C95A78" w:rsidP="00C95A78">
      <w:pPr>
        <w:rPr>
          <w:rFonts w:ascii="Times New Roman" w:hAnsi="Times New Roman" w:cs="Times New Roman"/>
          <w:sz w:val="22"/>
          <w:szCs w:val="22"/>
        </w:rPr>
      </w:pPr>
      <w:r w:rsidRPr="00F20D80">
        <w:rPr>
          <w:rFonts w:ascii="Times New Roman" w:hAnsi="Times New Roman" w:cs="Times New Roman"/>
          <w:sz w:val="22"/>
          <w:szCs w:val="22"/>
        </w:rPr>
        <w:t xml:space="preserve">Visits to Medanthro.net continue to grow.  In the previous </w:t>
      </w:r>
      <w:r w:rsidR="00B14280">
        <w:rPr>
          <w:rFonts w:ascii="Times New Roman" w:hAnsi="Times New Roman" w:cs="Times New Roman"/>
          <w:sz w:val="22"/>
          <w:szCs w:val="22"/>
        </w:rPr>
        <w:t>three</w:t>
      </w:r>
      <w:r w:rsidRPr="00F20D80">
        <w:rPr>
          <w:rFonts w:ascii="Times New Roman" w:hAnsi="Times New Roman" w:cs="Times New Roman"/>
          <w:sz w:val="22"/>
          <w:szCs w:val="22"/>
        </w:rPr>
        <w:t xml:space="preserve"> yea</w:t>
      </w:r>
      <w:r w:rsidR="004B0BF6" w:rsidRPr="00F20D80">
        <w:rPr>
          <w:rFonts w:ascii="Times New Roman" w:hAnsi="Times New Roman" w:cs="Times New Roman"/>
          <w:sz w:val="22"/>
          <w:szCs w:val="22"/>
        </w:rPr>
        <w:t xml:space="preserve">rs visitation </w:t>
      </w:r>
      <w:r w:rsidRPr="00F20D80">
        <w:rPr>
          <w:rFonts w:ascii="Times New Roman" w:hAnsi="Times New Roman" w:cs="Times New Roman"/>
          <w:sz w:val="22"/>
          <w:szCs w:val="22"/>
        </w:rPr>
        <w:t xml:space="preserve">expanded from 500 visits per month to nearly 5,000.  </w:t>
      </w:r>
      <w:r w:rsidR="00A85903">
        <w:rPr>
          <w:rFonts w:ascii="Times New Roman" w:hAnsi="Times New Roman" w:cs="Times New Roman"/>
          <w:sz w:val="22"/>
          <w:szCs w:val="22"/>
        </w:rPr>
        <w:t>The following four issues require board action:</w:t>
      </w:r>
    </w:p>
    <w:p w14:paraId="707E5CB9" w14:textId="77777777" w:rsidR="00C95A78" w:rsidRPr="00F20D80" w:rsidRDefault="00C95A78" w:rsidP="00C95A78">
      <w:pPr>
        <w:rPr>
          <w:rFonts w:ascii="Times New Roman" w:hAnsi="Times New Roman" w:cs="Times New Roman"/>
          <w:sz w:val="22"/>
          <w:szCs w:val="22"/>
        </w:rPr>
      </w:pPr>
    </w:p>
    <w:p w14:paraId="75333586" w14:textId="3AF92540" w:rsidR="00112525" w:rsidRDefault="00915CDF" w:rsidP="00EC47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2882">
        <w:rPr>
          <w:rFonts w:ascii="Times New Roman" w:hAnsi="Times New Roman" w:cs="Times New Roman"/>
          <w:b/>
          <w:sz w:val="22"/>
          <w:szCs w:val="22"/>
        </w:rPr>
        <w:t>Fully Move To New Host</w:t>
      </w:r>
      <w:r w:rsidR="00C95A78" w:rsidRPr="00A52882">
        <w:rPr>
          <w:rFonts w:ascii="Times New Roman" w:hAnsi="Times New Roman" w:cs="Times New Roman"/>
          <w:sz w:val="22"/>
          <w:szCs w:val="22"/>
        </w:rPr>
        <w:t xml:space="preserve"> – </w:t>
      </w:r>
      <w:r w:rsidR="00713FA9" w:rsidRPr="00A52882">
        <w:rPr>
          <w:rFonts w:ascii="Times New Roman" w:hAnsi="Times New Roman" w:cs="Times New Roman"/>
          <w:sz w:val="22"/>
          <w:szCs w:val="22"/>
        </w:rPr>
        <w:t>Finalizing the move of</w:t>
      </w:r>
      <w:r w:rsidR="00B14280" w:rsidRPr="00A52882">
        <w:rPr>
          <w:rFonts w:ascii="Times New Roman" w:hAnsi="Times New Roman" w:cs="Times New Roman"/>
          <w:sz w:val="22"/>
          <w:szCs w:val="22"/>
        </w:rPr>
        <w:t xml:space="preserve"> all of our sites in an organized manner may require some downtime</w:t>
      </w:r>
      <w:r w:rsidRPr="00A52882">
        <w:rPr>
          <w:rFonts w:ascii="Times New Roman" w:hAnsi="Times New Roman" w:cs="Times New Roman"/>
          <w:sz w:val="22"/>
          <w:szCs w:val="22"/>
        </w:rPr>
        <w:t>.</w:t>
      </w:r>
      <w:r w:rsidR="00B14280" w:rsidRPr="00A52882">
        <w:rPr>
          <w:rFonts w:ascii="Times New Roman" w:hAnsi="Times New Roman" w:cs="Times New Roman"/>
          <w:sz w:val="22"/>
          <w:szCs w:val="22"/>
        </w:rPr>
        <w:t xml:space="preserve">  The sites will be moved in December during winter break </w:t>
      </w:r>
      <w:r w:rsidR="00830B03" w:rsidRPr="00A52882">
        <w:rPr>
          <w:rFonts w:ascii="Times New Roman" w:hAnsi="Times New Roman" w:cs="Times New Roman"/>
          <w:sz w:val="22"/>
          <w:szCs w:val="22"/>
        </w:rPr>
        <w:t xml:space="preserve">(Dec 14-16, expected) </w:t>
      </w:r>
      <w:r w:rsidR="00B14280" w:rsidRPr="00A52882">
        <w:rPr>
          <w:rFonts w:ascii="Times New Roman" w:hAnsi="Times New Roman" w:cs="Times New Roman"/>
          <w:sz w:val="22"/>
          <w:szCs w:val="22"/>
        </w:rPr>
        <w:t>and it is possible, but not anticipated, that all SMA websites will be unavailable</w:t>
      </w:r>
      <w:r w:rsidR="00A52882">
        <w:rPr>
          <w:rFonts w:ascii="Times New Roman" w:hAnsi="Times New Roman" w:cs="Times New Roman"/>
          <w:sz w:val="22"/>
          <w:szCs w:val="22"/>
        </w:rPr>
        <w:t>.</w:t>
      </w:r>
    </w:p>
    <w:p w14:paraId="4FDF0CC1" w14:textId="77777777" w:rsidR="00A52882" w:rsidRPr="00A52882" w:rsidRDefault="00A52882" w:rsidP="00A5288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68F0427" w14:textId="45702345" w:rsidR="009B03DC" w:rsidRDefault="00915CDF" w:rsidP="00915C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Prelaunch</w:t>
      </w:r>
      <w:r w:rsidR="00C95A78" w:rsidRPr="00F20D80">
        <w:rPr>
          <w:rFonts w:ascii="Times New Roman" w:hAnsi="Times New Roman" w:cs="Times New Roman"/>
          <w:b/>
          <w:sz w:val="22"/>
          <w:szCs w:val="22"/>
        </w:rPr>
        <w:t xml:space="preserve"> Program Directory</w:t>
      </w:r>
      <w:r w:rsidR="00C95A78" w:rsidRPr="00F20D80">
        <w:rPr>
          <w:rFonts w:ascii="Times New Roman" w:hAnsi="Times New Roman" w:cs="Times New Roman"/>
          <w:sz w:val="22"/>
          <w:szCs w:val="22"/>
        </w:rPr>
        <w:t xml:space="preserve"> –</w:t>
      </w:r>
      <w:r w:rsidR="005E5C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Given site security issues, inability </w:t>
      </w:r>
      <w:r w:rsidR="00B14280">
        <w:rPr>
          <w:rFonts w:ascii="Times New Roman" w:hAnsi="Times New Roman" w:cs="Times New Roman"/>
          <w:sz w:val="22"/>
          <w:szCs w:val="22"/>
        </w:rPr>
        <w:t>of medanthro</w:t>
      </w:r>
      <w:r>
        <w:rPr>
          <w:rFonts w:ascii="Times New Roman" w:hAnsi="Times New Roman" w:cs="Times New Roman"/>
          <w:sz w:val="22"/>
          <w:szCs w:val="22"/>
        </w:rPr>
        <w:t xml:space="preserve"> programs to update their informa</w:t>
      </w:r>
      <w:r w:rsidR="00B14280">
        <w:rPr>
          <w:rFonts w:ascii="Times New Roman" w:hAnsi="Times New Roman" w:cs="Times New Roman"/>
          <w:sz w:val="22"/>
          <w:szCs w:val="22"/>
        </w:rPr>
        <w:t>tion, and incongruences in branding</w:t>
      </w:r>
      <w:r>
        <w:rPr>
          <w:rFonts w:ascii="Times New Roman" w:hAnsi="Times New Roman" w:cs="Times New Roman"/>
          <w:sz w:val="22"/>
          <w:szCs w:val="22"/>
        </w:rPr>
        <w:t xml:space="preserve">, I recommend </w:t>
      </w:r>
      <w:r w:rsidR="00B14280">
        <w:rPr>
          <w:rFonts w:ascii="Times New Roman" w:hAnsi="Times New Roman" w:cs="Times New Roman"/>
          <w:sz w:val="22"/>
          <w:szCs w:val="22"/>
        </w:rPr>
        <w:t>re-</w:t>
      </w:r>
      <w:r>
        <w:rPr>
          <w:rFonts w:ascii="Times New Roman" w:hAnsi="Times New Roman" w:cs="Times New Roman"/>
          <w:sz w:val="22"/>
          <w:szCs w:val="22"/>
        </w:rPr>
        <w:t>launching the program directory under committee guidance.</w:t>
      </w:r>
    </w:p>
    <w:p w14:paraId="01E75067" w14:textId="77777777" w:rsidR="00915CDF" w:rsidRPr="00915CDF" w:rsidRDefault="00915CDF" w:rsidP="00915CDF">
      <w:pPr>
        <w:rPr>
          <w:rFonts w:ascii="Times New Roman" w:hAnsi="Times New Roman" w:cs="Times New Roman"/>
          <w:sz w:val="22"/>
          <w:szCs w:val="22"/>
        </w:rPr>
      </w:pPr>
    </w:p>
    <w:p w14:paraId="358BAEF5" w14:textId="20EB6B51" w:rsidR="00C95A78" w:rsidRDefault="00960E47" w:rsidP="00165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Add </w:t>
      </w:r>
      <w:r w:rsidR="009B03DC" w:rsidRPr="009B03DC">
        <w:rPr>
          <w:rFonts w:ascii="Times New Roman" w:hAnsi="Times New Roman" w:cs="Times New Roman"/>
          <w:b/>
          <w:sz w:val="22"/>
          <w:szCs w:val="22"/>
        </w:rPr>
        <w:t>SMA Authors Page</w:t>
      </w:r>
      <w:r w:rsidR="009B03DC">
        <w:rPr>
          <w:rFonts w:ascii="Times New Roman" w:hAnsi="Times New Roman" w:cs="Times New Roman"/>
          <w:sz w:val="22"/>
          <w:szCs w:val="22"/>
        </w:rPr>
        <w:t xml:space="preserve"> – Several users have asked for SMA to add </w:t>
      </w:r>
      <w:r w:rsidR="00A85903">
        <w:rPr>
          <w:rFonts w:ascii="Times New Roman" w:hAnsi="Times New Roman" w:cs="Times New Roman"/>
          <w:sz w:val="22"/>
          <w:szCs w:val="22"/>
        </w:rPr>
        <w:t>a</w:t>
      </w:r>
      <w:r w:rsidR="00B14280">
        <w:rPr>
          <w:rFonts w:ascii="Times New Roman" w:hAnsi="Times New Roman" w:cs="Times New Roman"/>
          <w:sz w:val="22"/>
          <w:szCs w:val="22"/>
        </w:rPr>
        <w:t xml:space="preserve"> SMA Author page</w:t>
      </w:r>
      <w:r w:rsidR="009B03DC">
        <w:rPr>
          <w:rFonts w:ascii="Times New Roman" w:hAnsi="Times New Roman" w:cs="Times New Roman"/>
          <w:sz w:val="22"/>
          <w:szCs w:val="22"/>
        </w:rPr>
        <w:t xml:space="preserve">. </w:t>
      </w:r>
      <w:r w:rsidR="005E5CC3">
        <w:rPr>
          <w:rFonts w:ascii="Times New Roman" w:hAnsi="Times New Roman" w:cs="Times New Roman"/>
          <w:sz w:val="22"/>
          <w:szCs w:val="22"/>
        </w:rPr>
        <w:t>I recommend posting award-</w:t>
      </w:r>
      <w:r w:rsidR="0016516F">
        <w:rPr>
          <w:rFonts w:ascii="Times New Roman" w:hAnsi="Times New Roman" w:cs="Times New Roman"/>
          <w:sz w:val="22"/>
          <w:szCs w:val="22"/>
        </w:rPr>
        <w:t xml:space="preserve">winning authors under guides from </w:t>
      </w:r>
      <w:r w:rsidR="00656A60">
        <w:rPr>
          <w:rFonts w:ascii="Times New Roman" w:hAnsi="Times New Roman" w:cs="Times New Roman"/>
          <w:sz w:val="22"/>
          <w:szCs w:val="22"/>
        </w:rPr>
        <w:t xml:space="preserve">a </w:t>
      </w:r>
      <w:r w:rsidR="0016516F">
        <w:rPr>
          <w:rFonts w:ascii="Times New Roman" w:hAnsi="Times New Roman" w:cs="Times New Roman"/>
          <w:sz w:val="22"/>
          <w:szCs w:val="22"/>
        </w:rPr>
        <w:t>committee.</w:t>
      </w:r>
    </w:p>
    <w:p w14:paraId="5FE8590A" w14:textId="77777777" w:rsidR="005C796E" w:rsidRPr="005C796E" w:rsidRDefault="005C796E" w:rsidP="005C796E">
      <w:pPr>
        <w:rPr>
          <w:rFonts w:ascii="Times New Roman" w:hAnsi="Times New Roman" w:cs="Times New Roman"/>
          <w:sz w:val="22"/>
          <w:szCs w:val="22"/>
        </w:rPr>
      </w:pPr>
    </w:p>
    <w:p w14:paraId="49E0053D" w14:textId="16187BB2" w:rsidR="009B03DC" w:rsidRPr="00F20D80" w:rsidRDefault="005C796E" w:rsidP="005C7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E1004">
        <w:rPr>
          <w:rFonts w:ascii="Times New Roman" w:hAnsi="Times New Roman" w:cs="Times New Roman"/>
          <w:b/>
          <w:sz w:val="22"/>
          <w:szCs w:val="22"/>
        </w:rPr>
        <w:t>Review SMA Webpages</w:t>
      </w:r>
      <w:r>
        <w:rPr>
          <w:rFonts w:ascii="Times New Roman" w:hAnsi="Times New Roman" w:cs="Times New Roman"/>
          <w:sz w:val="22"/>
          <w:szCs w:val="22"/>
        </w:rPr>
        <w:t xml:space="preserve"> – Many of the pages on the SMA site are not used or are outdated</w:t>
      </w:r>
      <w:bookmarkEnd w:id="0"/>
      <w:bookmarkEnd w:id="1"/>
      <w:r>
        <w:rPr>
          <w:rFonts w:ascii="Times New Roman" w:hAnsi="Times New Roman" w:cs="Times New Roman"/>
          <w:sz w:val="22"/>
          <w:szCs w:val="22"/>
        </w:rPr>
        <w:t xml:space="preserve"> and could use either revision or deletion.  Under guidance of a committee</w:t>
      </w:r>
      <w:r w:rsidR="00656A6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1004">
        <w:rPr>
          <w:rFonts w:ascii="Times New Roman" w:hAnsi="Times New Roman" w:cs="Times New Roman"/>
          <w:sz w:val="22"/>
          <w:szCs w:val="22"/>
        </w:rPr>
        <w:t>the W</w:t>
      </w:r>
      <w:r>
        <w:rPr>
          <w:rFonts w:ascii="Times New Roman" w:hAnsi="Times New Roman" w:cs="Times New Roman"/>
          <w:sz w:val="22"/>
          <w:szCs w:val="22"/>
        </w:rPr>
        <w:t>ebmaster would like to update or delete these pages.</w:t>
      </w:r>
    </w:p>
    <w:sectPr w:rsidR="009B03DC" w:rsidRPr="00F20D80" w:rsidSect="00871D1C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71F8" w14:textId="77777777" w:rsidR="00915CDF" w:rsidRDefault="00915CDF" w:rsidP="00A1587D">
      <w:r>
        <w:separator/>
      </w:r>
    </w:p>
  </w:endnote>
  <w:endnote w:type="continuationSeparator" w:id="0">
    <w:p w14:paraId="14408312" w14:textId="77777777" w:rsidR="00915CDF" w:rsidRDefault="00915CDF" w:rsidP="00A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59CF" w14:textId="77777777" w:rsidR="00915CDF" w:rsidRDefault="00915CDF" w:rsidP="00A15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4EA7C" w14:textId="77777777" w:rsidR="00915CDF" w:rsidRDefault="00915CDF" w:rsidP="00A158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85BC" w14:textId="77777777" w:rsidR="00915CDF" w:rsidRPr="00716C29" w:rsidRDefault="00915CDF" w:rsidP="009B6225">
    <w:pPr>
      <w:pStyle w:val="Footer"/>
      <w:framePr w:wrap="around" w:vAnchor="text" w:hAnchor="page" w:x="10621" w:y="-69"/>
      <w:rPr>
        <w:rStyle w:val="PageNumber"/>
        <w:sz w:val="22"/>
        <w:szCs w:val="22"/>
      </w:rPr>
    </w:pPr>
    <w:r w:rsidRPr="00716C29">
      <w:rPr>
        <w:rStyle w:val="PageNumber"/>
        <w:sz w:val="22"/>
        <w:szCs w:val="22"/>
      </w:rPr>
      <w:fldChar w:fldCharType="begin"/>
    </w:r>
    <w:r w:rsidRPr="00716C29">
      <w:rPr>
        <w:rStyle w:val="PageNumber"/>
        <w:sz w:val="22"/>
        <w:szCs w:val="22"/>
      </w:rPr>
      <w:instrText xml:space="preserve">PAGE  </w:instrText>
    </w:r>
    <w:r w:rsidRPr="00716C29">
      <w:rPr>
        <w:rStyle w:val="PageNumber"/>
        <w:sz w:val="22"/>
        <w:szCs w:val="22"/>
      </w:rPr>
      <w:fldChar w:fldCharType="separate"/>
    </w:r>
    <w:r w:rsidR="00A50895">
      <w:rPr>
        <w:rStyle w:val="PageNumber"/>
        <w:noProof/>
        <w:sz w:val="22"/>
        <w:szCs w:val="22"/>
      </w:rPr>
      <w:t>1</w:t>
    </w:r>
    <w:r w:rsidRPr="00716C29">
      <w:rPr>
        <w:rStyle w:val="PageNumber"/>
        <w:sz w:val="22"/>
        <w:szCs w:val="22"/>
      </w:rPr>
      <w:fldChar w:fldCharType="end"/>
    </w:r>
  </w:p>
  <w:p w14:paraId="467677BF" w14:textId="2471068B" w:rsidR="00915CDF" w:rsidRPr="00716C29" w:rsidRDefault="00915CDF" w:rsidP="003E3A1A">
    <w:pPr>
      <w:pStyle w:val="Footer"/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7D32E" w14:textId="77777777" w:rsidR="00915CDF" w:rsidRDefault="00915CDF" w:rsidP="00A1587D">
      <w:r>
        <w:separator/>
      </w:r>
    </w:p>
  </w:footnote>
  <w:footnote w:type="continuationSeparator" w:id="0">
    <w:p w14:paraId="35C71421" w14:textId="77777777" w:rsidR="00915CDF" w:rsidRDefault="00915CDF" w:rsidP="00A1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E50A17"/>
    <w:multiLevelType w:val="hybridMultilevel"/>
    <w:tmpl w:val="AA90F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67B9E"/>
    <w:multiLevelType w:val="hybridMultilevel"/>
    <w:tmpl w:val="4638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6602"/>
    <w:multiLevelType w:val="hybridMultilevel"/>
    <w:tmpl w:val="576A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706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32"/>
    <w:rsid w:val="00026C40"/>
    <w:rsid w:val="00033077"/>
    <w:rsid w:val="00045179"/>
    <w:rsid w:val="000650A3"/>
    <w:rsid w:val="00071A61"/>
    <w:rsid w:val="00092EF3"/>
    <w:rsid w:val="000978A1"/>
    <w:rsid w:val="000B1278"/>
    <w:rsid w:val="000B2E7D"/>
    <w:rsid w:val="000F5FBA"/>
    <w:rsid w:val="0010792A"/>
    <w:rsid w:val="00112525"/>
    <w:rsid w:val="00113C8F"/>
    <w:rsid w:val="0016516F"/>
    <w:rsid w:val="001702A2"/>
    <w:rsid w:val="00206697"/>
    <w:rsid w:val="00217BD6"/>
    <w:rsid w:val="00222C1D"/>
    <w:rsid w:val="00266AB5"/>
    <w:rsid w:val="00292C08"/>
    <w:rsid w:val="002C071F"/>
    <w:rsid w:val="002F1062"/>
    <w:rsid w:val="002F274E"/>
    <w:rsid w:val="00322EFB"/>
    <w:rsid w:val="00326352"/>
    <w:rsid w:val="00326D38"/>
    <w:rsid w:val="00357003"/>
    <w:rsid w:val="00362A2F"/>
    <w:rsid w:val="00363EF4"/>
    <w:rsid w:val="003E3A1A"/>
    <w:rsid w:val="00403727"/>
    <w:rsid w:val="00430B0F"/>
    <w:rsid w:val="00433E19"/>
    <w:rsid w:val="00434CAF"/>
    <w:rsid w:val="00442436"/>
    <w:rsid w:val="0045239D"/>
    <w:rsid w:val="004A5C53"/>
    <w:rsid w:val="004B0BF6"/>
    <w:rsid w:val="004B2583"/>
    <w:rsid w:val="004B4E7C"/>
    <w:rsid w:val="004C7232"/>
    <w:rsid w:val="004D7911"/>
    <w:rsid w:val="004E7128"/>
    <w:rsid w:val="00564580"/>
    <w:rsid w:val="00571618"/>
    <w:rsid w:val="0058379C"/>
    <w:rsid w:val="005933BD"/>
    <w:rsid w:val="005C1D43"/>
    <w:rsid w:val="005C67AF"/>
    <w:rsid w:val="005C796E"/>
    <w:rsid w:val="005E5CC3"/>
    <w:rsid w:val="005F2665"/>
    <w:rsid w:val="00656A60"/>
    <w:rsid w:val="006705F3"/>
    <w:rsid w:val="006B20DE"/>
    <w:rsid w:val="006D3DBB"/>
    <w:rsid w:val="00701A03"/>
    <w:rsid w:val="00713FA9"/>
    <w:rsid w:val="00716C29"/>
    <w:rsid w:val="00724985"/>
    <w:rsid w:val="00751164"/>
    <w:rsid w:val="00777AF4"/>
    <w:rsid w:val="00792A58"/>
    <w:rsid w:val="007B2D8F"/>
    <w:rsid w:val="007D3C9C"/>
    <w:rsid w:val="007D73D5"/>
    <w:rsid w:val="00800EBD"/>
    <w:rsid w:val="00830B03"/>
    <w:rsid w:val="00871D1C"/>
    <w:rsid w:val="008737C4"/>
    <w:rsid w:val="00885C21"/>
    <w:rsid w:val="008860AF"/>
    <w:rsid w:val="00887FD7"/>
    <w:rsid w:val="00895EA4"/>
    <w:rsid w:val="008A7C9C"/>
    <w:rsid w:val="008C264C"/>
    <w:rsid w:val="008E1004"/>
    <w:rsid w:val="008E53B8"/>
    <w:rsid w:val="009021DE"/>
    <w:rsid w:val="00915CDF"/>
    <w:rsid w:val="00960E47"/>
    <w:rsid w:val="00972B53"/>
    <w:rsid w:val="009867FD"/>
    <w:rsid w:val="00993332"/>
    <w:rsid w:val="00994035"/>
    <w:rsid w:val="009B03DC"/>
    <w:rsid w:val="009B6225"/>
    <w:rsid w:val="009D4300"/>
    <w:rsid w:val="009D54AB"/>
    <w:rsid w:val="00A015D1"/>
    <w:rsid w:val="00A13F9B"/>
    <w:rsid w:val="00A15256"/>
    <w:rsid w:val="00A1587D"/>
    <w:rsid w:val="00A167D0"/>
    <w:rsid w:val="00A305B0"/>
    <w:rsid w:val="00A4307E"/>
    <w:rsid w:val="00A445EE"/>
    <w:rsid w:val="00A50895"/>
    <w:rsid w:val="00A52882"/>
    <w:rsid w:val="00A70322"/>
    <w:rsid w:val="00A85903"/>
    <w:rsid w:val="00A93E64"/>
    <w:rsid w:val="00AA1D9E"/>
    <w:rsid w:val="00AA739B"/>
    <w:rsid w:val="00AD104D"/>
    <w:rsid w:val="00AD4630"/>
    <w:rsid w:val="00B14280"/>
    <w:rsid w:val="00B210F8"/>
    <w:rsid w:val="00B36B1C"/>
    <w:rsid w:val="00B5169C"/>
    <w:rsid w:val="00B86FA4"/>
    <w:rsid w:val="00BB79B8"/>
    <w:rsid w:val="00C16B42"/>
    <w:rsid w:val="00C47F1E"/>
    <w:rsid w:val="00C95A78"/>
    <w:rsid w:val="00CB28BB"/>
    <w:rsid w:val="00D06D3B"/>
    <w:rsid w:val="00D427A2"/>
    <w:rsid w:val="00D468A7"/>
    <w:rsid w:val="00D8513C"/>
    <w:rsid w:val="00DD120B"/>
    <w:rsid w:val="00DF3636"/>
    <w:rsid w:val="00E00FC2"/>
    <w:rsid w:val="00E06CE9"/>
    <w:rsid w:val="00E406AC"/>
    <w:rsid w:val="00E43612"/>
    <w:rsid w:val="00E82229"/>
    <w:rsid w:val="00EC478A"/>
    <w:rsid w:val="00ED7C36"/>
    <w:rsid w:val="00EE1C4C"/>
    <w:rsid w:val="00EF4446"/>
    <w:rsid w:val="00F16590"/>
    <w:rsid w:val="00F20D80"/>
    <w:rsid w:val="00F7799D"/>
    <w:rsid w:val="00FA1B54"/>
    <w:rsid w:val="00FB0BDC"/>
    <w:rsid w:val="00FC0874"/>
    <w:rsid w:val="00FE69A5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1D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32"/>
  </w:style>
  <w:style w:type="paragraph" w:styleId="Heading1">
    <w:name w:val="heading 1"/>
    <w:basedOn w:val="Normal"/>
    <w:link w:val="Heading1Char"/>
    <w:uiPriority w:val="1"/>
    <w:qFormat/>
    <w:rsid w:val="008C264C"/>
    <w:pPr>
      <w:widowControl w:val="0"/>
      <w:numPr>
        <w:numId w:val="5"/>
      </w:numPr>
      <w:spacing w:before="50"/>
      <w:outlineLvl w:val="0"/>
    </w:pPr>
    <w:rPr>
      <w:rFonts w:ascii="Times New Roman" w:eastAsia="Arial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07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07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07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07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07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07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07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07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C264C"/>
    <w:rPr>
      <w:rFonts w:ascii="Times New Roman" w:eastAsia="Arial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D54AB"/>
    <w:pPr>
      <w:widowControl w:val="0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D54AB"/>
    <w:rPr>
      <w:rFonts w:ascii="Arial" w:eastAsia="Arial" w:hAnsi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6D3DBB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6C4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1D1C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5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7D"/>
  </w:style>
  <w:style w:type="character" w:styleId="PageNumber">
    <w:name w:val="page number"/>
    <w:basedOn w:val="DefaultParagraphFont"/>
    <w:uiPriority w:val="99"/>
    <w:semiHidden/>
    <w:unhideWhenUsed/>
    <w:rsid w:val="00A1587D"/>
  </w:style>
  <w:style w:type="paragraph" w:styleId="Header">
    <w:name w:val="header"/>
    <w:basedOn w:val="Normal"/>
    <w:link w:val="HeaderChar"/>
    <w:uiPriority w:val="99"/>
    <w:unhideWhenUsed/>
    <w:rsid w:val="009B6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25"/>
  </w:style>
  <w:style w:type="character" w:styleId="Strong">
    <w:name w:val="Strong"/>
    <w:basedOn w:val="DefaultParagraphFont"/>
    <w:uiPriority w:val="22"/>
    <w:qFormat/>
    <w:rsid w:val="00A445EE"/>
    <w:rPr>
      <w:b/>
      <w:bCs/>
    </w:rPr>
  </w:style>
  <w:style w:type="character" w:customStyle="1" w:styleId="apple-converted-space">
    <w:name w:val="apple-converted-space"/>
    <w:basedOn w:val="DefaultParagraphFont"/>
    <w:rsid w:val="00A445EE"/>
  </w:style>
  <w:style w:type="paragraph" w:styleId="NormalWeb">
    <w:name w:val="Normal (Web)"/>
    <w:basedOn w:val="Normal"/>
    <w:uiPriority w:val="99"/>
    <w:semiHidden/>
    <w:unhideWhenUsed/>
    <w:rsid w:val="00AD46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32"/>
  </w:style>
  <w:style w:type="paragraph" w:styleId="Heading1">
    <w:name w:val="heading 1"/>
    <w:basedOn w:val="Normal"/>
    <w:link w:val="Heading1Char"/>
    <w:uiPriority w:val="1"/>
    <w:qFormat/>
    <w:rsid w:val="008C264C"/>
    <w:pPr>
      <w:widowControl w:val="0"/>
      <w:numPr>
        <w:numId w:val="5"/>
      </w:numPr>
      <w:spacing w:before="50"/>
      <w:outlineLvl w:val="0"/>
    </w:pPr>
    <w:rPr>
      <w:rFonts w:ascii="Times New Roman" w:eastAsia="Arial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07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07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07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07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07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07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07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07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C264C"/>
    <w:rPr>
      <w:rFonts w:ascii="Times New Roman" w:eastAsia="Arial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D54AB"/>
    <w:pPr>
      <w:widowControl w:val="0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D54AB"/>
    <w:rPr>
      <w:rFonts w:ascii="Arial" w:eastAsia="Arial" w:hAnsi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6D3DBB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6C4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1D1C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5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7D"/>
  </w:style>
  <w:style w:type="character" w:styleId="PageNumber">
    <w:name w:val="page number"/>
    <w:basedOn w:val="DefaultParagraphFont"/>
    <w:uiPriority w:val="99"/>
    <w:semiHidden/>
    <w:unhideWhenUsed/>
    <w:rsid w:val="00A1587D"/>
  </w:style>
  <w:style w:type="paragraph" w:styleId="Header">
    <w:name w:val="header"/>
    <w:basedOn w:val="Normal"/>
    <w:link w:val="HeaderChar"/>
    <w:uiPriority w:val="99"/>
    <w:unhideWhenUsed/>
    <w:rsid w:val="009B6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25"/>
  </w:style>
  <w:style w:type="character" w:styleId="Strong">
    <w:name w:val="Strong"/>
    <w:basedOn w:val="DefaultParagraphFont"/>
    <w:uiPriority w:val="22"/>
    <w:qFormat/>
    <w:rsid w:val="00A445EE"/>
    <w:rPr>
      <w:b/>
      <w:bCs/>
    </w:rPr>
  </w:style>
  <w:style w:type="character" w:customStyle="1" w:styleId="apple-converted-space">
    <w:name w:val="apple-converted-space"/>
    <w:basedOn w:val="DefaultParagraphFont"/>
    <w:rsid w:val="00A445EE"/>
  </w:style>
  <w:style w:type="paragraph" w:styleId="NormalWeb">
    <w:name w:val="Normal (Web)"/>
    <w:basedOn w:val="Normal"/>
    <w:uiPriority w:val="99"/>
    <w:semiHidden/>
    <w:unhideWhenUsed/>
    <w:rsid w:val="00AD46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anthro.net/adtsg/" TargetMode="External"/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medanthro.net/AMHIG/" TargetMode="External"/><Relationship Id="rId11" Type="http://schemas.openxmlformats.org/officeDocument/2006/relationships/hyperlink" Target="http://www.medanthro.net/cagh/" TargetMode="External"/><Relationship Id="rId12" Type="http://schemas.openxmlformats.org/officeDocument/2006/relationships/hyperlink" Target="http://www.medanthro.net/interest-groups/camim/" TargetMode="External"/><Relationship Id="rId13" Type="http://schemas.openxmlformats.org/officeDocument/2006/relationships/hyperlink" Target="http://www.medanthro.net/car/" TargetMode="External"/><Relationship Id="rId14" Type="http://schemas.openxmlformats.org/officeDocument/2006/relationships/hyperlink" Target="http://www.medanthro.net/interest-groups/drig/" TargetMode="External"/><Relationship Id="rId15" Type="http://schemas.openxmlformats.org/officeDocument/2006/relationships/hyperlink" Target="http://www.medanthro.net/interest-groups/masa/%20?" TargetMode="External"/><Relationship Id="rId16" Type="http://schemas.openxmlformats.org/officeDocument/2006/relationships/hyperlink" Target="http://www.medanthro.net/interest-groups/stm/%20?E" TargetMode="External"/><Relationship Id="rId17" Type="http://schemas.openxmlformats.org/officeDocument/2006/relationships/hyperlink" Target="http://www.medanthro.net/academic/programdir" TargetMode="External"/><Relationship Id="rId18" Type="http://schemas.openxmlformats.org/officeDocument/2006/relationships/image" Target="media/image1.png"/><Relationship Id="rId19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danthro.net/aa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954</Words>
  <Characters>5444</Characters>
  <Application>Microsoft Macintosh Word</Application>
  <DocSecurity>0</DocSecurity>
  <Lines>45</Lines>
  <Paragraphs>12</Paragraphs>
  <ScaleCrop>false</ScaleCrop>
  <Company>WWU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Bruna</dc:creator>
  <cp:keywords/>
  <dc:description/>
  <cp:lastModifiedBy>Sean Bruna</cp:lastModifiedBy>
  <cp:revision>66</cp:revision>
  <cp:lastPrinted>2015-10-16T16:45:00Z</cp:lastPrinted>
  <dcterms:created xsi:type="dcterms:W3CDTF">2015-10-13T21:58:00Z</dcterms:created>
  <dcterms:modified xsi:type="dcterms:W3CDTF">2015-11-13T00:05:00Z</dcterms:modified>
</cp:coreProperties>
</file>